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42" w:rsidRDefault="00F62E42" w:rsidP="00F62E42">
      <w:pPr>
        <w:pStyle w:val="1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99DEE71" wp14:editId="1AD14BB5">
            <wp:simplePos x="0" y="0"/>
            <wp:positionH relativeFrom="column">
              <wp:posOffset>2476500</wp:posOffset>
            </wp:positionH>
            <wp:positionV relativeFrom="paragraph">
              <wp:posOffset>-845185</wp:posOffset>
            </wp:positionV>
            <wp:extent cx="1010920" cy="1238250"/>
            <wp:effectExtent l="19050" t="0" r="0" b="0"/>
            <wp:wrapNone/>
            <wp:docPr id="1" name="Picture 1" descr="http://upload.wikimedia.org/wikipedia/th/thumb/a/a9/Pcc.png/200px-P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th/thumb/a/a9/Pcc.png/200px-Pc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</w:t>
      </w:r>
    </w:p>
    <w:p w:rsidR="00F62E42" w:rsidRDefault="00F62E42" w:rsidP="00F62E42">
      <w:pPr>
        <w:pStyle w:val="1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pStyle w:val="1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แผนการจัดการเรียนรู้ฉบับย่อ</w:t>
      </w:r>
    </w:p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รายวิชา พ2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101  สุขศึกษา 1 (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>HPE21101  Health 1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)  กลุ่มสาระการเรียนรู้สุขศึกษาและพลศึกษา</w:t>
      </w:r>
    </w:p>
    <w:p w:rsidR="00F62E42" w:rsidRPr="00744A23" w:rsidRDefault="00F62E42" w:rsidP="00F62E42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1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ab/>
        <w:t>ภาคเรียนที่ 1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  20 ชั่วโมง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 0.5  หน่วยกิต/ภาคเรียน</w:t>
      </w:r>
    </w:p>
    <w:p w:rsidR="00F62E42" w:rsidRPr="00744A23" w:rsidRDefault="00F62E42" w:rsidP="00F62E42">
      <w:pPr>
        <w:pStyle w:val="1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44A23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คำอธิบายรายวิชา</w:t>
      </w:r>
    </w:p>
    <w:p w:rsidR="00F62E42" w:rsidRPr="002506E7" w:rsidRDefault="00F62E42" w:rsidP="00F62E4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06E7">
        <w:rPr>
          <w:rFonts w:ascii="TH SarabunPSK" w:hAnsi="TH SarabunPSK" w:cs="TH SarabunPSK"/>
          <w:sz w:val="32"/>
          <w:szCs w:val="32"/>
          <w:cs/>
        </w:rPr>
        <w:tab/>
        <w:t>ความสำคัญของระบบกระดูก  ระบบกล้ามเนื้อ  ระบบประสาทและระบบต่อมไร้ท่อ ที่มีผลต่อสุขภาพ การเจริญเติบโต และพัฒนาการของวัยรุ่น วิธีดูแลรักษาระบบกระดูก  ระบบกล้ามเนื้อ  ระบบประสาท และระบบต่อมไร้ท่อ ให้ทำงานตามปกติ  อนามัยเจริญพันธุ์  วิธีการปรับตัวต่อการเปลี่ยนแปลงทางร่างกาย จิตใจ  อารมณ์ และพัฒนาการทางเพศอย่างเหมาะสม  การยอมรับและการปรับตัวต่อการเปลี่ยนแปลง การเบี่ยงเบนทางเพศ  การสร้างและรักษาสัมพันธภาพกับผู้อื่นและการหลีกเลี่ยงพฤติกรรมเสี่ยง พฤติกรรมที่พึงประสงค์และไม่พึงประสงค์ในการแก้ปัญหาความขัดแย้งในครอบครัวและกลุ่มเพื่อน  มีทักษะการปฏิเสธเพื่อป้องกันตนเองจากการถูกล่วงละเมิดทางเพศ  การป้องกันการตั้งครรภ์</w:t>
      </w:r>
    </w:p>
    <w:p w:rsidR="00F62E42" w:rsidRPr="002506E7" w:rsidRDefault="00F62E42" w:rsidP="00F62E4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506E7">
        <w:rPr>
          <w:rFonts w:ascii="TH SarabunPSK" w:hAnsi="TH SarabunPSK" w:cs="TH SarabunPSK"/>
          <w:sz w:val="32"/>
          <w:szCs w:val="32"/>
          <w:cs/>
        </w:rPr>
        <w:t xml:space="preserve">การวิเคราะห์ปัญหาที่เกิดจากการภาวะโภชนาการที่มีผลกระทบต่อสุขภาพ การเลือกกินอาหารที่เหมาะสมกับวัย และการควบคุมน้ำหนักของตนเองให้อยู่ในเกณฑ์มาตรฐาน </w:t>
      </w:r>
    </w:p>
    <w:p w:rsidR="00F62E42" w:rsidRPr="002506E7" w:rsidRDefault="00F62E42" w:rsidP="00F62E4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506E7">
        <w:rPr>
          <w:rFonts w:ascii="TH SarabunPSK" w:hAnsi="TH SarabunPSK" w:cs="TH SarabunPSK"/>
          <w:sz w:val="32"/>
          <w:szCs w:val="32"/>
          <w:cs/>
        </w:rPr>
        <w:t>มีความรู้ความเข้าใจที่ถูกต้อง  เห็นคุณค่า  และความสำคัญของระบบกระดูก  ระบบกล้ามเนื้อ  ระบบประสาทและระบบต่อมไร้ท่อ ระบบประสาท ระบบต่อมไร้ท่อ ที่มีผลต่อการเจริญเติบโตและการพัฒนาการของวัยรุ่น  สามารถนำไปเป็นแนวทางในการปฏิบัติตนในชีวิตประจำวันได้</w:t>
      </w:r>
    </w:p>
    <w:p w:rsidR="00F62E42" w:rsidRDefault="00F62E42" w:rsidP="00F62E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</w:t>
      </w:r>
    </w:p>
    <w:p w:rsidR="00F62E42" w:rsidRPr="002506E7" w:rsidRDefault="00F62E42" w:rsidP="00F62E42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506E7">
        <w:rPr>
          <w:rFonts w:ascii="TH SarabunPSK" w:hAnsi="TH SarabunPSK" w:cs="TH SarabunPSK"/>
          <w:sz w:val="32"/>
          <w:szCs w:val="32"/>
          <w:cs/>
        </w:rPr>
        <w:t>อธิบายความสำคัญของระบบกระดูก  ระบบกล้ามเนื้อ  ระบบประสาท  และระบบต่อมไร้ท่อ ที่มีผลต่อสุขภาพ การเจริญเติบโต  และพัฒนาการของวัยรุ่นได้</w:t>
      </w:r>
    </w:p>
    <w:p w:rsidR="00F62E42" w:rsidRPr="002506E7" w:rsidRDefault="00F62E42" w:rsidP="00F62E42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506E7">
        <w:rPr>
          <w:rFonts w:ascii="TH SarabunPSK" w:hAnsi="TH SarabunPSK" w:cs="TH SarabunPSK"/>
          <w:sz w:val="32"/>
          <w:szCs w:val="32"/>
          <w:cs/>
        </w:rPr>
        <w:t>อธิบายวิธีดูแลรักษาระบบกระดูก  ระบบกล้ามเนื้อ  ระบบประสาท  และระบบต่อมไร้ท่อ  ให้ทำงานตามปกติ</w:t>
      </w:r>
    </w:p>
    <w:p w:rsidR="00F62E42" w:rsidRPr="002506E7" w:rsidRDefault="00F62E42" w:rsidP="00F62E42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506E7">
        <w:rPr>
          <w:rFonts w:ascii="TH SarabunPSK" w:hAnsi="TH SarabunPSK" w:cs="TH SarabunPSK"/>
          <w:sz w:val="32"/>
          <w:szCs w:val="32"/>
          <w:cs/>
        </w:rPr>
        <w:t>วิเคราะห์ภาวะการเจริญเติบโตทางร่างกายของตนเองกับเกณฑ์มาตรฐาน</w:t>
      </w:r>
    </w:p>
    <w:p w:rsidR="00F62E42" w:rsidRPr="002506E7" w:rsidRDefault="00F62E42" w:rsidP="00F62E42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506E7">
        <w:rPr>
          <w:rFonts w:ascii="TH SarabunPSK" w:hAnsi="TH SarabunPSK" w:cs="TH SarabunPSK"/>
          <w:sz w:val="32"/>
          <w:szCs w:val="32"/>
          <w:cs/>
        </w:rPr>
        <w:t>แสวงหาแนวทางในการพัฒนาตนเองให้เจริญเติบโตสมวัย</w:t>
      </w:r>
    </w:p>
    <w:p w:rsidR="00F62E42" w:rsidRPr="002506E7" w:rsidRDefault="00F62E42" w:rsidP="00F62E42">
      <w:pPr>
        <w:pStyle w:val="ListParagraph"/>
        <w:numPr>
          <w:ilvl w:val="0"/>
          <w:numId w:val="2"/>
        </w:numPr>
        <w:ind w:left="720"/>
        <w:rPr>
          <w:rFonts w:ascii="TH SarabunPSK" w:hAnsi="TH SarabunPSK" w:cs="TH SarabunPSK"/>
          <w:sz w:val="32"/>
          <w:szCs w:val="32"/>
        </w:rPr>
      </w:pPr>
      <w:r w:rsidRPr="002506E7">
        <w:rPr>
          <w:rFonts w:ascii="TH SarabunPSK" w:hAnsi="TH SarabunPSK" w:cs="TH SarabunPSK"/>
          <w:sz w:val="32"/>
          <w:szCs w:val="32"/>
          <w:cs/>
        </w:rPr>
        <w:t>อธิบายวิธีปรับตัวต่อการเปลี่ยนแปลงทางร่างกาย จิตใจ อารมณ์ และพัฒนาการทางเพศอย่างเหมาะสม</w:t>
      </w:r>
    </w:p>
    <w:p w:rsidR="00F62E42" w:rsidRPr="002506E7" w:rsidRDefault="00F62E42" w:rsidP="00F62E42">
      <w:pPr>
        <w:pStyle w:val="ListParagraph"/>
        <w:numPr>
          <w:ilvl w:val="0"/>
          <w:numId w:val="2"/>
        </w:numPr>
        <w:ind w:left="720"/>
        <w:rPr>
          <w:rFonts w:ascii="TH SarabunPSK" w:hAnsi="TH SarabunPSK" w:cs="TH SarabunPSK"/>
          <w:sz w:val="32"/>
          <w:szCs w:val="32"/>
        </w:rPr>
      </w:pPr>
      <w:r w:rsidRPr="002506E7">
        <w:rPr>
          <w:rFonts w:ascii="TH SarabunPSK" w:hAnsi="TH SarabunPSK" w:cs="TH SarabunPSK"/>
          <w:sz w:val="32"/>
          <w:szCs w:val="32"/>
          <w:cs/>
        </w:rPr>
        <w:t>แสดงทักษะการปฏิเสธเพื่อป้องกันตนเองจากการถูกล่วงละเมิดทางเพศ</w:t>
      </w:r>
      <w:r w:rsidRPr="002506E7">
        <w:rPr>
          <w:rFonts w:ascii="TH SarabunPSK" w:hAnsi="TH SarabunPSK" w:cs="TH SarabunPSK"/>
          <w:sz w:val="32"/>
          <w:szCs w:val="32"/>
        </w:rPr>
        <w:t xml:space="preserve"> </w:t>
      </w:r>
    </w:p>
    <w:p w:rsidR="00F62E42" w:rsidRPr="002506E7" w:rsidRDefault="00F62E42" w:rsidP="00F62E42">
      <w:pPr>
        <w:pStyle w:val="ListParagraph"/>
        <w:numPr>
          <w:ilvl w:val="0"/>
          <w:numId w:val="2"/>
        </w:numPr>
        <w:ind w:left="720"/>
        <w:rPr>
          <w:rFonts w:ascii="TH SarabunPSK" w:hAnsi="TH SarabunPSK" w:cs="TH SarabunPSK"/>
          <w:sz w:val="32"/>
          <w:szCs w:val="32"/>
        </w:rPr>
      </w:pPr>
      <w:r w:rsidRPr="002506E7">
        <w:rPr>
          <w:rFonts w:ascii="TH SarabunPSK" w:hAnsi="TH SarabunPSK" w:cs="TH SarabunPSK"/>
          <w:sz w:val="32"/>
          <w:szCs w:val="32"/>
          <w:cs/>
        </w:rPr>
        <w:t>การป้องกันการตั้งครรภ์โดยไม่พึงประสงค์</w:t>
      </w:r>
    </w:p>
    <w:p w:rsidR="00F62E42" w:rsidRPr="002506E7" w:rsidRDefault="00F62E42" w:rsidP="00F62E42">
      <w:pPr>
        <w:pStyle w:val="ListParagraph"/>
        <w:numPr>
          <w:ilvl w:val="0"/>
          <w:numId w:val="2"/>
        </w:num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2506E7">
        <w:rPr>
          <w:rFonts w:ascii="TH SarabunPSK" w:hAnsi="TH SarabunPSK" w:cs="TH SarabunPSK"/>
          <w:sz w:val="32"/>
          <w:szCs w:val="32"/>
          <w:cs/>
        </w:rPr>
        <w:t>ควบคุมน้ำหนักของตนเองให้อยู่ในเกณฑ์มาตรฐาน</w:t>
      </w:r>
    </w:p>
    <w:p w:rsidR="00F62E42" w:rsidRPr="002506E7" w:rsidRDefault="00F62E42" w:rsidP="00F62E42">
      <w:pPr>
        <w:numPr>
          <w:ilvl w:val="0"/>
          <w:numId w:val="2"/>
        </w:numPr>
        <w:spacing w:after="0" w:line="240" w:lineRule="auto"/>
        <w:ind w:left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506E7"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ระบุพฤติกรรมที่พึงประสงค์และไม่พึงประสงค์ในการแก้ปัญหาความขัดแย้งในครอบครัวและกลุ่มเพื่อน</w:t>
      </w:r>
    </w:p>
    <w:p w:rsidR="00F62E42" w:rsidRPr="00744A23" w:rsidRDefault="00F62E42" w:rsidP="00F62E4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F62E42" w:rsidRPr="00744A23" w:rsidRDefault="00F62E42" w:rsidP="00F62E42">
      <w:pPr>
        <w:spacing w:before="100" w:beforeAutospacing="1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โครงสร้างรายวิชา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พ2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101  สุขศึกษา 1 (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HPE21101 Health 1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)  </w:t>
      </w:r>
    </w:p>
    <w:p w:rsidR="00F62E42" w:rsidRPr="00744A23" w:rsidRDefault="00F62E42" w:rsidP="00F62E42">
      <w:pPr>
        <w:pStyle w:val="10"/>
        <w:numPr>
          <w:ilvl w:val="1"/>
          <w:numId w:val="42"/>
        </w:num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กำหนดการสอนและตัวชี้วัด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260"/>
        <w:gridCol w:w="5386"/>
      </w:tblGrid>
      <w:tr w:rsidR="00F62E42" w:rsidRPr="00744A23" w:rsidTr="00AB010F">
        <w:trPr>
          <w:trHeight w:val="691"/>
        </w:trPr>
        <w:tc>
          <w:tcPr>
            <w:tcW w:w="1101" w:type="dxa"/>
            <w:shd w:val="clear" w:color="auto" w:fill="FABF8F" w:themeFill="accent6" w:themeFillTint="99"/>
            <w:vAlign w:val="center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  <w:shd w:val="clear" w:color="auto" w:fill="FABF8F" w:themeFill="accent6" w:themeFillTint="99"/>
            <w:vAlign w:val="center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ตัวชี้วัด/ผลการเรียนรู้</w:t>
            </w:r>
          </w:p>
        </w:tc>
      </w:tr>
      <w:tr w:rsidR="00F62E42" w:rsidRPr="00744A23" w:rsidTr="00AB010F">
        <w:tc>
          <w:tcPr>
            <w:tcW w:w="1101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289593713"/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:rsidR="00F62E42" w:rsidRPr="00744A23" w:rsidRDefault="00F62E42" w:rsidP="00AB010F">
            <w:pPr>
              <w:pStyle w:val="1"/>
              <w:spacing w:before="100" w:beforeAutospacing="1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ปฐมนิเทศ/ชี้แจง/แนะนำเกี่ยวกับการเรียนการสอน    </w:t>
            </w:r>
          </w:p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ความสำคัญของระบบ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กระดูก ระบบกล้ามเนื้อ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ที่มีผลต่อสุขภาพการเจริญเติบโตและพัฒนาการของวัยรุ่น</w:t>
            </w:r>
          </w:p>
        </w:tc>
        <w:tc>
          <w:tcPr>
            <w:tcW w:w="5386" w:type="dxa"/>
          </w:tcPr>
          <w:p w:rsidR="00F62E42" w:rsidRPr="00744A23" w:rsidRDefault="00F62E42" w:rsidP="00AB010F">
            <w:pPr>
              <w:pStyle w:val="1"/>
              <w:numPr>
                <w:ilvl w:val="0"/>
                <w:numId w:val="3"/>
              </w:numPr>
              <w:spacing w:before="100" w:beforeAutospacing="1" w:after="0" w:line="240" w:lineRule="auto"/>
              <w:ind w:left="714" w:hanging="357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บอกองค์ประกอบสาระและมาตรฐานของการเรียก</w:t>
            </w:r>
          </w:p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กลุ่มสาระการเรียนรู้สุขศึกษาและพลศึกษาได้</w:t>
            </w:r>
          </w:p>
          <w:p w:rsidR="00F62E42" w:rsidRPr="00744A23" w:rsidRDefault="00F62E42" w:rsidP="00AB010F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อธิบายและวิเคราะห์ความสำคัญของสาระการเรียนรู้</w:t>
            </w:r>
          </w:p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สุขศึกษาและพลศึกษาได้</w:t>
            </w:r>
          </w:p>
          <w:p w:rsidR="00F62E42" w:rsidRPr="00744A23" w:rsidRDefault="00F62E42" w:rsidP="00AB010F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อธิบายวิธีการศึกษาและระบุแหล่งการเรียนรู้ที่</w:t>
            </w:r>
          </w:p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สนับสนุนการเรียนรู้ของกลุ่มสาระการเรียนรู้สุขศึกษาและ</w:t>
            </w:r>
          </w:p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พลศึกษา</w:t>
            </w:r>
          </w:p>
          <w:p w:rsidR="00F62E42" w:rsidRPr="00744A23" w:rsidRDefault="00F62E42" w:rsidP="00AB010F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อธิบายและระบุเกณฑ์การตัดสินผลการเรียนในกลุ่ม</w:t>
            </w:r>
          </w:p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สาระการเรียนรู้สุขศึกษาและพลศึกษาได้</w:t>
            </w:r>
          </w:p>
          <w:p w:rsidR="00F62E42" w:rsidRPr="00744A23" w:rsidRDefault="00F62E42" w:rsidP="00AB010F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bookmarkEnd w:id="0"/>
      <w:tr w:rsidR="00F62E42" w:rsidRPr="00744A23" w:rsidTr="00AB010F">
        <w:tc>
          <w:tcPr>
            <w:tcW w:w="1101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4</w:t>
            </w:r>
          </w:p>
        </w:tc>
        <w:tc>
          <w:tcPr>
            <w:tcW w:w="3260" w:type="dxa"/>
          </w:tcPr>
          <w:p w:rsidR="00F62E42" w:rsidRPr="00744A23" w:rsidRDefault="00F62E42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โครงสร้างระบบกระดูก</w:t>
            </w:r>
          </w:p>
          <w:p w:rsidR="00F62E42" w:rsidRDefault="00F62E42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โครงสร้างระบบกล้ามเนื้อ </w:t>
            </w:r>
          </w:p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:rsidR="00F62E42" w:rsidRPr="00744A23" w:rsidRDefault="00F62E42" w:rsidP="00AB010F">
            <w:pPr>
              <w:pStyle w:val="1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เข้าใจความสำคัญของระบบ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กระดูก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และระบบ</w:t>
            </w:r>
          </w:p>
          <w:p w:rsidR="00F62E42" w:rsidRPr="00744A23" w:rsidRDefault="00F62E42" w:rsidP="00AB010F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กล้ามเนื้อ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ที่มีผลต่อสุขภาพการเจริญเติบโต และพัฒนาการ</w:t>
            </w:r>
          </w:p>
          <w:p w:rsidR="00F62E42" w:rsidRPr="00744A23" w:rsidRDefault="00F62E42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ของวัยรุ่นได้</w:t>
            </w:r>
          </w:p>
          <w:p w:rsidR="00F62E42" w:rsidRPr="00744A23" w:rsidRDefault="00F62E42" w:rsidP="00AB010F">
            <w:pPr>
              <w:pStyle w:val="1"/>
              <w:numPr>
                <w:ilvl w:val="0"/>
                <w:numId w:val="4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เข้าใจและอธิบายโครงสร้างของระบบ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กระดูกและระบบกล้ามเนื้อ</w:t>
            </w:r>
          </w:p>
          <w:p w:rsidR="00F62E42" w:rsidRPr="00744A23" w:rsidRDefault="00F62E42" w:rsidP="00AB010F">
            <w:pPr>
              <w:pStyle w:val="1"/>
              <w:numPr>
                <w:ilvl w:val="0"/>
                <w:numId w:val="4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เข้าใจและอธิบายหน้าที่การทำงานของระบบ</w:t>
            </w:r>
          </w:p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ระบบกระดูกและระบบกล้ามเนื้อ</w:t>
            </w:r>
          </w:p>
        </w:tc>
      </w:tr>
      <w:tr w:rsidR="00F62E42" w:rsidRPr="00744A23" w:rsidTr="00AB010F">
        <w:tc>
          <w:tcPr>
            <w:tcW w:w="1101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</w:p>
        </w:tc>
        <w:tc>
          <w:tcPr>
            <w:tcW w:w="3260" w:type="dxa"/>
          </w:tcPr>
          <w:p w:rsidR="00F62E42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รู้วิธีดูแลรักษา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ระบบกระดูก </w:t>
            </w:r>
          </w:p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ระบบกล้ามเนื้อ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ให้ทำงานได้ตามปกติ</w:t>
            </w:r>
          </w:p>
        </w:tc>
        <w:tc>
          <w:tcPr>
            <w:tcW w:w="5386" w:type="dxa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1.  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รู้วิธีดูแลรักษาระบบ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ระบบกระดูกและระบบกล้ามเนื้อ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ให้ทำงานตามปกติได้</w:t>
            </w:r>
          </w:p>
        </w:tc>
      </w:tr>
      <w:tr w:rsidR="00F62E42" w:rsidRPr="00744A23" w:rsidTr="00AB010F">
        <w:tc>
          <w:tcPr>
            <w:tcW w:w="1101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6 - 8</w:t>
            </w:r>
          </w:p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ความสำคัญของระบบ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ประสาทและระบบต่อมไร้ท่อระบบต่อมไร้ท่อ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Endocrine System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62E42" w:rsidRPr="00744A23" w:rsidRDefault="00F62E42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โครงสร้างและหน้าที่ของระบบ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ประสาทและระบบ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ต่อมไร้ท่อ</w:t>
            </w:r>
          </w:p>
        </w:tc>
        <w:tc>
          <w:tcPr>
            <w:tcW w:w="5386" w:type="dxa"/>
          </w:tcPr>
          <w:p w:rsidR="00F62E42" w:rsidRPr="00744A23" w:rsidRDefault="00F62E42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    1.  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เข้าใจและอธิบายโครงสร้างของ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ระบบประสาท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ระบบต่อมไร้ท่อได้</w:t>
            </w:r>
          </w:p>
          <w:p w:rsidR="00F62E42" w:rsidRPr="00744A23" w:rsidRDefault="00F62E42" w:rsidP="00AB010F">
            <w:pPr>
              <w:pStyle w:val="1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2.  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เข้าใจและอธิบายหน้าที่การทำงานของ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ระบบประสาท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ระบบต่อมไร้ท่อได้</w:t>
            </w:r>
          </w:p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2E42" w:rsidRPr="00744A23" w:rsidTr="00AB010F">
        <w:trPr>
          <w:trHeight w:val="691"/>
        </w:trPr>
        <w:tc>
          <w:tcPr>
            <w:tcW w:w="1101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260" w:type="dxa"/>
          </w:tcPr>
          <w:p w:rsidR="00F62E42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รู้วิธีดูแลรักษา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ระบบประสาท และ </w:t>
            </w:r>
          </w:p>
          <w:p w:rsidR="00F62E42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ระบบต่อมไร้ท่อ  ให้ทำงานได้</w:t>
            </w:r>
          </w:p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ตามปกติ</w:t>
            </w:r>
          </w:p>
        </w:tc>
        <w:tc>
          <w:tcPr>
            <w:tcW w:w="5386" w:type="dxa"/>
          </w:tcPr>
          <w:p w:rsidR="00F62E42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     1. 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รู้วิธีดูแลรักษา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ระบบประสาท และ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ระบบต่อมไร้ท่อให้</w:t>
            </w:r>
          </w:p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ทำงานตามปกติได้</w:t>
            </w:r>
          </w:p>
        </w:tc>
      </w:tr>
      <w:tr w:rsidR="00F62E42" w:rsidRPr="00744A23" w:rsidTr="00AB010F">
        <w:tc>
          <w:tcPr>
            <w:tcW w:w="1101" w:type="dxa"/>
            <w:shd w:val="clear" w:color="auto" w:fill="FABF8F" w:themeFill="accent6" w:themeFillTint="99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3260" w:type="dxa"/>
            <w:shd w:val="clear" w:color="auto" w:fill="FABF8F" w:themeFill="accent6" w:themeFillTint="99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สอบวัดผลกลางภาค</w:t>
            </w:r>
          </w:p>
        </w:tc>
        <w:tc>
          <w:tcPr>
            <w:tcW w:w="5386" w:type="dxa"/>
            <w:shd w:val="clear" w:color="auto" w:fill="FABF8F" w:themeFill="accent6" w:themeFillTint="99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E42" w:rsidRPr="00744A23" w:rsidTr="00AB010F">
        <w:tc>
          <w:tcPr>
            <w:tcW w:w="1101" w:type="dxa"/>
            <w:vAlign w:val="center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11-14</w:t>
            </w:r>
          </w:p>
        </w:tc>
        <w:tc>
          <w:tcPr>
            <w:tcW w:w="3260" w:type="dxa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การเปลี่ยนแปลงทางด้านร่างกาย จิตใจ และอารมณ์</w:t>
            </w:r>
          </w:p>
          <w:p w:rsidR="00F62E42" w:rsidRPr="00744A23" w:rsidRDefault="00F62E42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ลักษณะการเปลี่ยนแปลง</w:t>
            </w:r>
          </w:p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ทางด้านร่างกาย  จิตใจ   อารมณ์</w:t>
            </w:r>
          </w:p>
          <w:p w:rsidR="00F62E42" w:rsidRPr="00744A23" w:rsidRDefault="00F62E42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การยอมรับและการปรับตัว</w:t>
            </w:r>
          </w:p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ต่อการเปลี่ยนแปลงทางด้านร่างกาย  จิตใจ   อารมณ์</w:t>
            </w:r>
          </w:p>
        </w:tc>
        <w:tc>
          <w:tcPr>
            <w:tcW w:w="5386" w:type="dxa"/>
          </w:tcPr>
          <w:p w:rsidR="00F62E42" w:rsidRPr="00744A23" w:rsidRDefault="00F62E42" w:rsidP="00AB010F">
            <w:pPr>
              <w:pStyle w:val="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วิเคราะห์ภาวะการเจริญเติบโตทางร่างกายของ</w:t>
            </w:r>
          </w:p>
          <w:p w:rsidR="00F62E42" w:rsidRPr="00744A23" w:rsidRDefault="00F62E42" w:rsidP="00AB010F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ตนเองกับเกณฑ์มาตรฐานการเจริญเติบโตให้สมวัยได้   </w:t>
            </w:r>
          </w:p>
          <w:p w:rsidR="00F62E42" w:rsidRPr="00744A23" w:rsidRDefault="00F62E42" w:rsidP="00AB010F">
            <w:pPr>
              <w:pStyle w:val="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แสวงหาแนวทางเพื่อนำมาใช้ในการพัฒนาตนเอง </w:t>
            </w:r>
          </w:p>
          <w:p w:rsidR="00F62E42" w:rsidRPr="00744A23" w:rsidRDefault="00F62E42" w:rsidP="00AB010F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ให้เจริญเติบโตสมวัย</w:t>
            </w:r>
          </w:p>
          <w:p w:rsidR="00F62E42" w:rsidRPr="00744A23" w:rsidRDefault="00F62E42" w:rsidP="00AB010F">
            <w:pPr>
              <w:pStyle w:val="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รู้วิธีปรับตัวต่อการเปลี่ยนแปลงทางร่างกาย จิตใจ </w:t>
            </w:r>
          </w:p>
          <w:p w:rsidR="00F62E42" w:rsidRPr="00744A23" w:rsidRDefault="00F62E42" w:rsidP="00AB010F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อารมณ์ อย่างเหมาะสมได้</w:t>
            </w:r>
          </w:p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E42" w:rsidRPr="00744A23" w:rsidTr="00AB010F">
        <w:tc>
          <w:tcPr>
            <w:tcW w:w="1101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15-19</w:t>
            </w:r>
          </w:p>
        </w:tc>
        <w:tc>
          <w:tcPr>
            <w:tcW w:w="3260" w:type="dxa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การเปลี่ยนแปลงและการพัฒนาการทางเพศ</w:t>
            </w:r>
          </w:p>
          <w:p w:rsidR="00F62E42" w:rsidRPr="00744A23" w:rsidRDefault="00F62E42" w:rsidP="00AB010F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ลักษณะการเปลี่ยนแปลง</w:t>
            </w:r>
          </w:p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และพัฒนาการทางเพศ</w:t>
            </w:r>
          </w:p>
          <w:p w:rsidR="00F62E42" w:rsidRPr="00744A23" w:rsidRDefault="00F62E42" w:rsidP="00AB010F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การเบี่ยงเบนทางเพศ</w:t>
            </w:r>
          </w:p>
          <w:p w:rsidR="00F62E42" w:rsidRPr="00744A23" w:rsidRDefault="00F62E42" w:rsidP="00AB010F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ทักษะการปฏิเสธเพื่อการ</w:t>
            </w:r>
          </w:p>
          <w:p w:rsidR="00F62E42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ป้องกันการถูกล่วงละเมิดทางเพศ</w:t>
            </w:r>
          </w:p>
          <w:p w:rsidR="00F62E42" w:rsidRPr="0036210B" w:rsidRDefault="00F62E42" w:rsidP="00AB01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3" w:firstLine="3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การควบคุมน้ำหนักตนเองให้อยู่ในเกณฑ์</w:t>
            </w:r>
          </w:p>
        </w:tc>
        <w:tc>
          <w:tcPr>
            <w:tcW w:w="5386" w:type="dxa"/>
          </w:tcPr>
          <w:p w:rsidR="00F62E42" w:rsidRPr="00744A23" w:rsidRDefault="00F62E42" w:rsidP="00AB010F">
            <w:pPr>
              <w:pStyle w:val="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รู้วิธีปรับตัวต่อการเปลี่ยนแปลงและพัฒนาการทาง</w:t>
            </w:r>
          </w:p>
          <w:p w:rsidR="00F62E42" w:rsidRPr="00744A23" w:rsidRDefault="00F62E42" w:rsidP="00AB010F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เพศอย่างเหมาะสมได้</w:t>
            </w:r>
          </w:p>
          <w:p w:rsidR="00F62E42" w:rsidRPr="00744A23" w:rsidRDefault="00F62E42" w:rsidP="00AB010F">
            <w:pPr>
              <w:pStyle w:val="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แสวงหาแนวทางเพื่อนำมาใช้ในการพัฒนาตนเอง </w:t>
            </w:r>
          </w:p>
          <w:p w:rsidR="00F62E42" w:rsidRDefault="00F62E42" w:rsidP="00AB010F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ให้เจริญเติบโตและมีพัฒนาการทางเพศเหมาะสมกับวัย</w:t>
            </w:r>
          </w:p>
          <w:p w:rsidR="00F62E42" w:rsidRPr="00744A23" w:rsidRDefault="00F62E42" w:rsidP="00AB010F">
            <w:pPr>
              <w:pStyle w:val="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มีทักษะการปฏิเสธเพื่อป้องกันตนเองจากการ</w:t>
            </w:r>
          </w:p>
          <w:p w:rsidR="00F62E42" w:rsidRDefault="00F62E42" w:rsidP="00AB010F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ถูกล่วงละเมิดทางเพศได้</w:t>
            </w:r>
          </w:p>
          <w:p w:rsidR="00F62E42" w:rsidRPr="0036210B" w:rsidRDefault="00F62E42" w:rsidP="00AB01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การควบคุมน้ำหนักตนเองให้อยู่ในเกณฑ์</w:t>
            </w:r>
          </w:p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E42" w:rsidRPr="00744A23" w:rsidTr="00AB010F">
        <w:tc>
          <w:tcPr>
            <w:tcW w:w="1101" w:type="dxa"/>
            <w:shd w:val="clear" w:color="auto" w:fill="FABF8F" w:themeFill="accent6" w:themeFillTint="99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3260" w:type="dxa"/>
            <w:shd w:val="clear" w:color="auto" w:fill="FABF8F" w:themeFill="accent6" w:themeFillTint="99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สอบวัดผลปลายภาค</w:t>
            </w:r>
          </w:p>
        </w:tc>
        <w:tc>
          <w:tcPr>
            <w:tcW w:w="5386" w:type="dxa"/>
            <w:shd w:val="clear" w:color="auto" w:fill="FABF8F" w:themeFill="accent6" w:themeFillTint="99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Default="00F62E42" w:rsidP="00F62E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Default="00F62E42" w:rsidP="00F62E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Default="00F62E42" w:rsidP="00F62E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744A2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3.2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โครงสร้างแผนการจัดการเรียนรู้</w:t>
      </w:r>
      <w:proofErr w:type="gramEnd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2"/>
        <w:gridCol w:w="3089"/>
        <w:gridCol w:w="3335"/>
        <w:gridCol w:w="2090"/>
      </w:tblGrid>
      <w:tr w:rsidR="00F62E42" w:rsidRPr="00744A23" w:rsidTr="00AB010F">
        <w:trPr>
          <w:trHeight w:val="1086"/>
        </w:trPr>
        <w:tc>
          <w:tcPr>
            <w:tcW w:w="1092" w:type="dxa"/>
            <w:shd w:val="clear" w:color="auto" w:fill="FABF8F" w:themeFill="accent6" w:themeFillTint="99"/>
            <w:vAlign w:val="center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089" w:type="dxa"/>
            <w:shd w:val="clear" w:color="auto" w:fill="FABF8F" w:themeFill="accent6" w:themeFillTint="99"/>
            <w:vAlign w:val="center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3335" w:type="dxa"/>
            <w:shd w:val="clear" w:color="auto" w:fill="FABF8F" w:themeFill="accent6" w:themeFillTint="99"/>
            <w:vAlign w:val="center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วิธีสอน/กระบวนการจัดการเรียนรู้</w:t>
            </w:r>
          </w:p>
        </w:tc>
        <w:tc>
          <w:tcPr>
            <w:tcW w:w="2090" w:type="dxa"/>
            <w:shd w:val="clear" w:color="auto" w:fill="FABF8F" w:themeFill="accent6" w:themeFillTint="99"/>
            <w:vAlign w:val="center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สื่อ/แหล่งเรียนรู้</w:t>
            </w:r>
          </w:p>
        </w:tc>
      </w:tr>
      <w:tr w:rsidR="00F62E42" w:rsidRPr="00744A23" w:rsidTr="00AB010F">
        <w:tc>
          <w:tcPr>
            <w:tcW w:w="1092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089" w:type="dxa"/>
          </w:tcPr>
          <w:p w:rsidR="00F62E42" w:rsidRPr="00744A23" w:rsidRDefault="00F62E42" w:rsidP="00AB010F">
            <w:pPr>
              <w:pStyle w:val="1"/>
              <w:spacing w:before="100" w:beforeAutospacing="1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ปฐมนิเทศ/ชี้แจง/แนะนำเกี่ยวกับการเรียนการสอน    </w:t>
            </w:r>
          </w:p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ความสำคัญของระบบ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กระดูก ระบบกล้ามเนื้อ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ที่มีผลต่อสุขภาพการเจริญเติบโตและพัฒนาการของวัยรุ่น</w:t>
            </w:r>
          </w:p>
        </w:tc>
        <w:tc>
          <w:tcPr>
            <w:tcW w:w="3335" w:type="dxa"/>
          </w:tcPr>
          <w:p w:rsidR="00F62E42" w:rsidRPr="00744A23" w:rsidRDefault="00E1605F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62E42" w:rsidRPr="00744A23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F62E42"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วิธีสอนแบบบรรยาย</w:t>
            </w:r>
          </w:p>
          <w:p w:rsidR="00F62E42" w:rsidRPr="00744A23" w:rsidRDefault="00F62E42" w:rsidP="00AB010F">
            <w:pPr>
              <w:pStyle w:val="1"/>
              <w:spacing w:after="0" w:line="240" w:lineRule="auto"/>
              <w:ind w:left="176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วิธีสอนแบบสืบค้นข้อมูล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F62E42" w:rsidRPr="00744A23" w:rsidRDefault="00F62E42" w:rsidP="00AB010F">
            <w:pPr>
              <w:pStyle w:val="1"/>
              <w:spacing w:after="0" w:line="240" w:lineRule="auto"/>
              <w:ind w:left="176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กระบวนการกลุ่ม</w:t>
            </w:r>
          </w:p>
        </w:tc>
        <w:tc>
          <w:tcPr>
            <w:tcW w:w="2090" w:type="dxa"/>
          </w:tcPr>
          <w:p w:rsidR="00F62E42" w:rsidRPr="00744A23" w:rsidRDefault="00F62E42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1.  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  <w:p w:rsidR="00F62E42" w:rsidRPr="00744A23" w:rsidRDefault="00F62E42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 2.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รูปภาพ</w:t>
            </w:r>
          </w:p>
          <w:p w:rsidR="00F62E42" w:rsidRPr="00744A23" w:rsidRDefault="00F62E42" w:rsidP="00AB010F">
            <w:pPr>
              <w:pStyle w:val="1"/>
              <w:spacing w:after="0" w:line="240" w:lineRule="auto"/>
              <w:ind w:left="176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3.  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สื่อ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ICT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F62E42" w:rsidRPr="00744A23" w:rsidRDefault="00F62E42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4. 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หนังสือ  </w:t>
            </w:r>
          </w:p>
          <w:p w:rsidR="00F62E42" w:rsidRPr="00744A23" w:rsidRDefault="00F62E42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แบบเรียน</w:t>
            </w:r>
          </w:p>
        </w:tc>
      </w:tr>
      <w:tr w:rsidR="00F62E42" w:rsidRPr="00744A23" w:rsidTr="00AB010F">
        <w:tc>
          <w:tcPr>
            <w:tcW w:w="1092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4</w:t>
            </w:r>
          </w:p>
        </w:tc>
        <w:tc>
          <w:tcPr>
            <w:tcW w:w="3089" w:type="dxa"/>
          </w:tcPr>
          <w:p w:rsidR="00F62E42" w:rsidRPr="00744A23" w:rsidRDefault="00F62E42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โครงสร้างระบบกระดูก</w:t>
            </w:r>
          </w:p>
          <w:p w:rsidR="00F62E42" w:rsidRDefault="00F62E42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โครงสร้างระบบกล้ามเนื้อ </w:t>
            </w:r>
          </w:p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E160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35" w:type="dxa"/>
          </w:tcPr>
          <w:p w:rsidR="00F62E42" w:rsidRPr="00744A23" w:rsidRDefault="00F62E42" w:rsidP="00AB010F">
            <w:pPr>
              <w:pStyle w:val="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วิธีสอนแบบบรรยาย</w:t>
            </w:r>
          </w:p>
          <w:p w:rsidR="00F62E42" w:rsidRPr="00744A23" w:rsidRDefault="00F62E42" w:rsidP="00AB010F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วิธีสอนแบบสืบค้นข้อมูล</w:t>
            </w:r>
          </w:p>
          <w:p w:rsidR="00F62E42" w:rsidRPr="00744A23" w:rsidRDefault="00F62E42" w:rsidP="00AB010F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วิธีสอนโดยกระบวนการกลุ่ม</w:t>
            </w:r>
          </w:p>
        </w:tc>
        <w:tc>
          <w:tcPr>
            <w:tcW w:w="2090" w:type="dxa"/>
          </w:tcPr>
          <w:p w:rsidR="00F62E42" w:rsidRPr="00744A23" w:rsidRDefault="00F62E42" w:rsidP="00AB010F">
            <w:pPr>
              <w:pStyle w:val="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  <w:p w:rsidR="00F62E42" w:rsidRPr="00744A23" w:rsidRDefault="00F62E42" w:rsidP="00AB010F">
            <w:pPr>
              <w:pStyle w:val="1"/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สื่อ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ICT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F62E42" w:rsidRPr="00744A23" w:rsidRDefault="00F62E42" w:rsidP="00AB010F">
            <w:pPr>
              <w:pStyle w:val="1"/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หนังสือแบบเรียน</w:t>
            </w:r>
          </w:p>
          <w:p w:rsidR="00F62E42" w:rsidRPr="00744A23" w:rsidRDefault="00F62E42" w:rsidP="00AB010F">
            <w:pPr>
              <w:pStyle w:val="1"/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อินเตอร์เน็ต</w:t>
            </w:r>
          </w:p>
        </w:tc>
      </w:tr>
      <w:tr w:rsidR="00F62E42" w:rsidRPr="00744A23" w:rsidTr="00AB010F">
        <w:tc>
          <w:tcPr>
            <w:tcW w:w="1092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</w:p>
        </w:tc>
        <w:tc>
          <w:tcPr>
            <w:tcW w:w="3089" w:type="dxa"/>
          </w:tcPr>
          <w:p w:rsidR="00F62E42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รู้วิธีดูแลรักษา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ระบบกระดูก </w:t>
            </w:r>
          </w:p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ระบบกล้ามเนื้อ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ให้ทำงานได้ตามปกติ</w:t>
            </w:r>
          </w:p>
        </w:tc>
        <w:tc>
          <w:tcPr>
            <w:tcW w:w="3335" w:type="dxa"/>
          </w:tcPr>
          <w:p w:rsidR="00F62E42" w:rsidRPr="00744A23" w:rsidRDefault="00F62E42" w:rsidP="00AB010F">
            <w:pPr>
              <w:pStyle w:val="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วิธีสอนโดยกระบวนการสร้างความตระหนัก</w:t>
            </w:r>
          </w:p>
        </w:tc>
        <w:tc>
          <w:tcPr>
            <w:tcW w:w="2090" w:type="dxa"/>
          </w:tcPr>
          <w:p w:rsidR="00F62E42" w:rsidRPr="00744A23" w:rsidRDefault="00F62E42" w:rsidP="00AB010F">
            <w:pPr>
              <w:pStyle w:val="1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</w:t>
            </w:r>
          </w:p>
          <w:p w:rsidR="00F62E42" w:rsidRPr="00744A23" w:rsidRDefault="00F62E42" w:rsidP="00AB010F">
            <w:pPr>
              <w:pStyle w:val="1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</w:t>
            </w:r>
          </w:p>
        </w:tc>
      </w:tr>
      <w:tr w:rsidR="00F62E42" w:rsidRPr="00744A23" w:rsidTr="00AB010F">
        <w:tc>
          <w:tcPr>
            <w:tcW w:w="1092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6 - 8</w:t>
            </w:r>
          </w:p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9" w:type="dxa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ความสำคัญของระบบ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ประสาทและระบบต่อมไร้ท่อระบบต่อมไร้ท่อ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Endocrine System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62E42" w:rsidRPr="00744A23" w:rsidRDefault="00F62E42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โครงสร้างและหน้าที่ของระบบ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ประสาทและระบบ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ต่อมไร้ท่อ</w:t>
            </w:r>
          </w:p>
        </w:tc>
        <w:tc>
          <w:tcPr>
            <w:tcW w:w="3335" w:type="dxa"/>
          </w:tcPr>
          <w:p w:rsidR="00F62E42" w:rsidRPr="00744A23" w:rsidRDefault="00F62E42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 1.  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วิธีสอนแบบบรรยาย</w:t>
            </w:r>
          </w:p>
          <w:p w:rsidR="00F62E42" w:rsidRPr="00744A23" w:rsidRDefault="00F62E42" w:rsidP="00AB010F">
            <w:pPr>
              <w:pStyle w:val="1"/>
              <w:spacing w:after="0" w:line="240" w:lineRule="auto"/>
              <w:ind w:left="176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2.  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วิธีสอนแบบสืบค้นข้อมูล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:rsidR="00F62E42" w:rsidRPr="00744A23" w:rsidRDefault="00F62E42" w:rsidP="00AB010F">
            <w:pPr>
              <w:pStyle w:val="1"/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วิธีสอนโดยกระบวนการกลุ่ม</w:t>
            </w:r>
          </w:p>
          <w:p w:rsidR="00F62E42" w:rsidRPr="00744A23" w:rsidRDefault="00F62E42" w:rsidP="00AB010F">
            <w:pPr>
              <w:pStyle w:val="1"/>
              <w:spacing w:after="0" w:line="240" w:lineRule="auto"/>
              <w:ind w:left="17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0" w:type="dxa"/>
          </w:tcPr>
          <w:p w:rsidR="00F62E42" w:rsidRPr="00744A23" w:rsidRDefault="00F62E42" w:rsidP="00AB010F">
            <w:pPr>
              <w:pStyle w:val="1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  <w:p w:rsidR="00F62E42" w:rsidRPr="00744A23" w:rsidRDefault="00F62E42" w:rsidP="00AB010F">
            <w:pPr>
              <w:pStyle w:val="1"/>
              <w:numPr>
                <w:ilvl w:val="0"/>
                <w:numId w:val="4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สื่อ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ICT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F62E42" w:rsidRPr="00744A23" w:rsidRDefault="00F62E42" w:rsidP="00AB010F">
            <w:pPr>
              <w:pStyle w:val="1"/>
              <w:numPr>
                <w:ilvl w:val="0"/>
                <w:numId w:val="4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หนังสือแบบเรียน</w:t>
            </w:r>
          </w:p>
          <w:p w:rsidR="00F62E42" w:rsidRPr="00744A23" w:rsidRDefault="00F62E42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4. 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อินเตอร์เน็ต</w:t>
            </w:r>
          </w:p>
        </w:tc>
      </w:tr>
      <w:tr w:rsidR="00F62E42" w:rsidRPr="00744A23" w:rsidTr="00AB010F">
        <w:tc>
          <w:tcPr>
            <w:tcW w:w="1092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089" w:type="dxa"/>
          </w:tcPr>
          <w:p w:rsidR="00F62E42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รู้วิธีดูแลรักษา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ระบบประสาท และ </w:t>
            </w:r>
          </w:p>
          <w:p w:rsidR="00F62E42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ระบบต่อมไร้ท่อ  ให้ทำงานได้</w:t>
            </w:r>
          </w:p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ตามปกติ</w:t>
            </w:r>
          </w:p>
        </w:tc>
        <w:tc>
          <w:tcPr>
            <w:tcW w:w="3335" w:type="dxa"/>
          </w:tcPr>
          <w:p w:rsidR="00F62E42" w:rsidRPr="00744A23" w:rsidRDefault="00F62E42" w:rsidP="00AB010F">
            <w:pPr>
              <w:pStyle w:val="1"/>
              <w:numPr>
                <w:ilvl w:val="0"/>
                <w:numId w:val="1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วิธีสอนโดยกระบวนการสร้างความตระหนัก</w:t>
            </w:r>
          </w:p>
        </w:tc>
        <w:tc>
          <w:tcPr>
            <w:tcW w:w="2090" w:type="dxa"/>
          </w:tcPr>
          <w:p w:rsidR="00F62E42" w:rsidRPr="00744A23" w:rsidRDefault="00F62E42" w:rsidP="00AB010F">
            <w:pPr>
              <w:pStyle w:val="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</w:t>
            </w:r>
          </w:p>
          <w:p w:rsidR="00F62E42" w:rsidRPr="00744A23" w:rsidRDefault="00F62E42" w:rsidP="00AB010F">
            <w:pPr>
              <w:pStyle w:val="1"/>
              <w:numPr>
                <w:ilvl w:val="0"/>
                <w:numId w:val="1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</w:t>
            </w:r>
          </w:p>
        </w:tc>
      </w:tr>
      <w:tr w:rsidR="00F62E42" w:rsidRPr="00744A23" w:rsidTr="00AB010F">
        <w:trPr>
          <w:trHeight w:val="531"/>
        </w:trPr>
        <w:tc>
          <w:tcPr>
            <w:tcW w:w="1092" w:type="dxa"/>
            <w:shd w:val="clear" w:color="auto" w:fill="B6DDE8" w:themeFill="accent5" w:themeFillTint="66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3089" w:type="dxa"/>
            <w:shd w:val="clear" w:color="auto" w:fill="B6DDE8" w:themeFill="accent5" w:themeFillTint="66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สอบวัดผลกลางภาค</w:t>
            </w:r>
          </w:p>
        </w:tc>
        <w:tc>
          <w:tcPr>
            <w:tcW w:w="3335" w:type="dxa"/>
            <w:shd w:val="clear" w:color="auto" w:fill="B6DDE8" w:themeFill="accent5" w:themeFillTint="66"/>
          </w:tcPr>
          <w:p w:rsidR="00F62E42" w:rsidRPr="00744A23" w:rsidRDefault="00F62E42" w:rsidP="00AB010F">
            <w:pPr>
              <w:spacing w:after="0" w:line="240" w:lineRule="auto"/>
              <w:ind w:left="17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0" w:type="dxa"/>
            <w:shd w:val="clear" w:color="auto" w:fill="B6DDE8" w:themeFill="accent5" w:themeFillTint="66"/>
          </w:tcPr>
          <w:p w:rsidR="00F62E42" w:rsidRPr="00744A23" w:rsidRDefault="00F62E42" w:rsidP="00AB010F">
            <w:pPr>
              <w:spacing w:after="0" w:line="240" w:lineRule="auto"/>
              <w:ind w:left="17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E42" w:rsidRPr="00744A23" w:rsidTr="00AB010F">
        <w:trPr>
          <w:trHeight w:val="871"/>
        </w:trPr>
        <w:tc>
          <w:tcPr>
            <w:tcW w:w="1092" w:type="dxa"/>
            <w:vAlign w:val="center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11-14</w:t>
            </w:r>
          </w:p>
        </w:tc>
        <w:tc>
          <w:tcPr>
            <w:tcW w:w="3089" w:type="dxa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การเปลี่ยนแปลงทางด้านร่างกาย จิตใจ และอารมณ์</w:t>
            </w:r>
          </w:p>
          <w:p w:rsidR="00F62E42" w:rsidRPr="00744A23" w:rsidRDefault="00F62E42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ลักษณะการเปลี่ยนแปลง</w:t>
            </w:r>
          </w:p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ทางด้านร่างกาย  จิตใจ   อารมณ์</w:t>
            </w:r>
          </w:p>
          <w:p w:rsidR="00F62E42" w:rsidRPr="00744A23" w:rsidRDefault="00F62E42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การยอมรับและการปรับตัว</w:t>
            </w:r>
          </w:p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ต่อการเปลี่ยนแปลงทางด้านร่างกาย  จิตใจ   อารมณ์</w:t>
            </w:r>
          </w:p>
        </w:tc>
        <w:tc>
          <w:tcPr>
            <w:tcW w:w="3335" w:type="dxa"/>
            <w:vAlign w:val="center"/>
          </w:tcPr>
          <w:p w:rsidR="00F62E42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</w:rPr>
            </w:pPr>
            <w:r w:rsidRPr="009439B9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วิธีสอน/กระบวนการจัดการเรียนรู้</w:t>
            </w:r>
          </w:p>
          <w:p w:rsidR="009439B9" w:rsidRPr="009439B9" w:rsidRDefault="009439B9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(แก้ไข)</w:t>
            </w:r>
          </w:p>
        </w:tc>
        <w:tc>
          <w:tcPr>
            <w:tcW w:w="2090" w:type="dxa"/>
            <w:vAlign w:val="center"/>
          </w:tcPr>
          <w:p w:rsidR="00F62E42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</w:rPr>
            </w:pPr>
            <w:r w:rsidRPr="009439B9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สื่อ/แหล่งเรียนรู้</w:t>
            </w:r>
          </w:p>
          <w:p w:rsidR="009439B9" w:rsidRPr="009439B9" w:rsidRDefault="009439B9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(แก้ไข)</w:t>
            </w:r>
            <w:bookmarkStart w:id="1" w:name="_GoBack"/>
            <w:bookmarkEnd w:id="1"/>
          </w:p>
        </w:tc>
      </w:tr>
      <w:tr w:rsidR="00F62E42" w:rsidRPr="00744A23" w:rsidTr="00AB010F">
        <w:tc>
          <w:tcPr>
            <w:tcW w:w="1092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15-19</w:t>
            </w:r>
          </w:p>
        </w:tc>
        <w:tc>
          <w:tcPr>
            <w:tcW w:w="3089" w:type="dxa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การเปลี่ยนแปลงและการพัฒนาการทางเพศ</w:t>
            </w:r>
          </w:p>
          <w:p w:rsidR="00F62E42" w:rsidRPr="00744A23" w:rsidRDefault="00F62E42" w:rsidP="00AB010F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ลักษณะการเปลี่ยนแปลง</w:t>
            </w:r>
          </w:p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และพัฒนาการทางเพศ</w:t>
            </w:r>
          </w:p>
          <w:p w:rsidR="00F62E42" w:rsidRPr="00744A23" w:rsidRDefault="00F62E42" w:rsidP="00AB010F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การเบี่ยงเบนทางเพศ</w:t>
            </w:r>
          </w:p>
          <w:p w:rsidR="00F62E42" w:rsidRPr="00744A23" w:rsidRDefault="00F62E42" w:rsidP="00AB010F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ทักษะการปฏิเสธเพื่อการ</w:t>
            </w:r>
          </w:p>
          <w:p w:rsidR="00F62E42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ป้องกันการถูกล่วงละเมิดทางเพศ</w:t>
            </w:r>
          </w:p>
          <w:p w:rsidR="00F62E42" w:rsidRPr="0036210B" w:rsidRDefault="00F62E42" w:rsidP="00AB01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3" w:firstLine="3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การควบคุมน้ำหนักตนเองให้อยู่ในเกณฑ์</w:t>
            </w:r>
          </w:p>
        </w:tc>
        <w:tc>
          <w:tcPr>
            <w:tcW w:w="3335" w:type="dxa"/>
          </w:tcPr>
          <w:p w:rsidR="00F62E42" w:rsidRPr="00744A23" w:rsidRDefault="00F62E42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 1. 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วิธีสอนแบบบรรยาย</w:t>
            </w:r>
          </w:p>
          <w:p w:rsidR="00F62E42" w:rsidRPr="00744A23" w:rsidRDefault="00F62E42" w:rsidP="00AB010F">
            <w:pPr>
              <w:pStyle w:val="1"/>
              <w:spacing w:after="0" w:line="240" w:lineRule="auto"/>
              <w:ind w:left="211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2. 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วิธีสอนแบบกรณีศึกษา</w:t>
            </w:r>
          </w:p>
          <w:p w:rsidR="00F62E42" w:rsidRPr="00744A23" w:rsidRDefault="00F62E42" w:rsidP="00AB010F">
            <w:pPr>
              <w:pStyle w:val="1"/>
              <w:numPr>
                <w:ilvl w:val="0"/>
                <w:numId w:val="1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วิธีสอนโดยกระบวนการสร้างความตระหนัก</w:t>
            </w:r>
          </w:p>
          <w:p w:rsidR="00F62E42" w:rsidRPr="00744A23" w:rsidRDefault="00F62E42" w:rsidP="00AB010F">
            <w:pPr>
              <w:pStyle w:val="1"/>
              <w:spacing w:after="0" w:line="240" w:lineRule="auto"/>
              <w:ind w:left="21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0" w:type="dxa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1.  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  <w:p w:rsidR="00F62E42" w:rsidRPr="00744A23" w:rsidRDefault="00F62E42" w:rsidP="00AB010F">
            <w:pPr>
              <w:pStyle w:val="1"/>
              <w:numPr>
                <w:ilvl w:val="0"/>
                <w:numId w:val="1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สื่อ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ICT</w:t>
            </w:r>
          </w:p>
          <w:p w:rsidR="00F62E42" w:rsidRPr="00744A23" w:rsidRDefault="00F62E42" w:rsidP="00AB010F">
            <w:pPr>
              <w:pStyle w:val="1"/>
              <w:numPr>
                <w:ilvl w:val="0"/>
                <w:numId w:val="1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หนังสือแบบเรียน</w:t>
            </w:r>
          </w:p>
          <w:p w:rsidR="00F62E42" w:rsidRPr="00744A23" w:rsidRDefault="00F62E42" w:rsidP="00AB010F">
            <w:pPr>
              <w:pStyle w:val="1"/>
              <w:numPr>
                <w:ilvl w:val="0"/>
                <w:numId w:val="1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อินเตอร์เน็ต</w:t>
            </w:r>
          </w:p>
        </w:tc>
      </w:tr>
      <w:tr w:rsidR="00F62E42" w:rsidRPr="00744A23" w:rsidTr="00AB010F">
        <w:tc>
          <w:tcPr>
            <w:tcW w:w="1092" w:type="dxa"/>
            <w:shd w:val="clear" w:color="auto" w:fill="92CDDC" w:themeFill="accent5" w:themeFillTint="99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20</w:t>
            </w:r>
          </w:p>
        </w:tc>
        <w:tc>
          <w:tcPr>
            <w:tcW w:w="3089" w:type="dxa"/>
            <w:shd w:val="clear" w:color="auto" w:fill="92CDDC" w:themeFill="accent5" w:themeFillTint="99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สอบวัดผลปลายภาค</w:t>
            </w:r>
          </w:p>
        </w:tc>
        <w:tc>
          <w:tcPr>
            <w:tcW w:w="3335" w:type="dxa"/>
            <w:shd w:val="clear" w:color="auto" w:fill="92CDDC" w:themeFill="accent5" w:themeFillTint="99"/>
          </w:tcPr>
          <w:p w:rsidR="00F62E42" w:rsidRPr="00744A23" w:rsidRDefault="00F62E42" w:rsidP="00AB010F">
            <w:pPr>
              <w:spacing w:after="0" w:line="240" w:lineRule="auto"/>
              <w:ind w:left="17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0" w:type="dxa"/>
            <w:shd w:val="clear" w:color="auto" w:fill="92CDDC" w:themeFill="accent5" w:themeFillTint="99"/>
          </w:tcPr>
          <w:p w:rsidR="00F62E42" w:rsidRPr="00744A23" w:rsidRDefault="00F62E42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pStyle w:val="1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4A2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แผนการประเมินผลการเรียนรู้และการมอบหมายงาน</w:t>
      </w:r>
    </w:p>
    <w:p w:rsidR="00F62E42" w:rsidRPr="00744A23" w:rsidRDefault="00F62E42" w:rsidP="00F62E42">
      <w:pPr>
        <w:pStyle w:val="1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>การสอนรายวิชา  พ</w:t>
      </w:r>
      <w:r w:rsidRPr="00744A23">
        <w:rPr>
          <w:rFonts w:ascii="TH SarabunPSK" w:hAnsi="TH SarabunPSK" w:cs="TH SarabunPSK"/>
          <w:sz w:val="32"/>
          <w:szCs w:val="32"/>
        </w:rPr>
        <w:t xml:space="preserve">21101 </w:t>
      </w:r>
      <w:r w:rsidRPr="00744A23">
        <w:rPr>
          <w:rFonts w:ascii="TH SarabunPSK" w:hAnsi="TH SarabunPSK" w:cs="TH SarabunPSK"/>
          <w:sz w:val="32"/>
          <w:szCs w:val="32"/>
          <w:cs/>
        </w:rPr>
        <w:t xml:space="preserve">สุขศึกษา  </w:t>
      </w:r>
      <w:r w:rsidRPr="00744A23">
        <w:rPr>
          <w:rFonts w:ascii="TH SarabunPSK" w:hAnsi="TH SarabunPSK" w:cs="TH SarabunPSK"/>
          <w:sz w:val="32"/>
          <w:szCs w:val="32"/>
        </w:rPr>
        <w:t xml:space="preserve">1 </w:t>
      </w:r>
      <w:r w:rsidRPr="00744A23">
        <w:rPr>
          <w:rFonts w:ascii="TH SarabunPSK" w:hAnsi="TH SarabunPSK" w:cs="TH SarabunPSK"/>
          <w:sz w:val="32"/>
          <w:szCs w:val="32"/>
          <w:cs/>
        </w:rPr>
        <w:t>(</w:t>
      </w:r>
      <w:r w:rsidRPr="00744A23">
        <w:rPr>
          <w:rFonts w:ascii="TH SarabunPSK" w:hAnsi="TH SarabunPSK" w:cs="TH SarabunPSK"/>
          <w:sz w:val="32"/>
          <w:szCs w:val="32"/>
        </w:rPr>
        <w:t xml:space="preserve">HPE21101 </w:t>
      </w:r>
      <w:r w:rsidRPr="00744A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4A23">
        <w:rPr>
          <w:rFonts w:ascii="TH SarabunPSK" w:hAnsi="TH SarabunPSK" w:cs="TH SarabunPSK"/>
          <w:sz w:val="32"/>
          <w:szCs w:val="32"/>
        </w:rPr>
        <w:t xml:space="preserve">Health </w:t>
      </w:r>
      <w:r w:rsidRPr="00744A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4A23">
        <w:rPr>
          <w:rFonts w:ascii="TH SarabunPSK" w:hAnsi="TH SarabunPSK" w:cs="TH SarabunPSK"/>
          <w:sz w:val="32"/>
          <w:szCs w:val="32"/>
        </w:rPr>
        <w:t>1</w:t>
      </w:r>
      <w:r w:rsidRPr="00744A23">
        <w:rPr>
          <w:rFonts w:ascii="TH SarabunPSK" w:hAnsi="TH SarabunPSK" w:cs="TH SarabunPSK"/>
          <w:sz w:val="32"/>
          <w:szCs w:val="32"/>
          <w:cs/>
        </w:rPr>
        <w:t>)</w:t>
      </w:r>
      <w:r w:rsidRPr="00744A23">
        <w:rPr>
          <w:rFonts w:ascii="TH SarabunPSK" w:hAnsi="TH SarabunPSK" w:cs="TH SarabunPSK"/>
          <w:sz w:val="32"/>
          <w:szCs w:val="32"/>
        </w:rPr>
        <w:t xml:space="preserve"> </w:t>
      </w:r>
      <w:r w:rsidRPr="00744A23">
        <w:rPr>
          <w:rFonts w:ascii="TH SarabunPSK" w:hAnsi="TH SarabunPSK" w:cs="TH SarabunPSK"/>
          <w:sz w:val="32"/>
          <w:szCs w:val="32"/>
          <w:cs/>
        </w:rPr>
        <w:t xml:space="preserve">ประจำภาคเรียนที่  </w:t>
      </w:r>
      <w:r w:rsidRPr="00744A23">
        <w:rPr>
          <w:rFonts w:ascii="TH SarabunPSK" w:hAnsi="TH SarabunPSK" w:cs="TH SarabunPSK"/>
          <w:sz w:val="32"/>
          <w:szCs w:val="32"/>
        </w:rPr>
        <w:t xml:space="preserve">1  </w:t>
      </w:r>
    </w:p>
    <w:p w:rsidR="00F62E42" w:rsidRPr="00744A23" w:rsidRDefault="00F62E42" w:rsidP="00F62E42">
      <w:pPr>
        <w:pStyle w:val="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>มีแผนการประเมินผลการเรียนรู้  ดังนี้</w:t>
      </w:r>
    </w:p>
    <w:p w:rsidR="00F62E42" w:rsidRPr="00744A23" w:rsidRDefault="00F62E42" w:rsidP="00F62E42">
      <w:pPr>
        <w:pStyle w:val="1"/>
        <w:numPr>
          <w:ilvl w:val="1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>ด้านความรู้  (ทดสอบภาคทฤษฎี)</w:t>
      </w:r>
    </w:p>
    <w:p w:rsidR="00F62E42" w:rsidRPr="00744A23" w:rsidRDefault="00F62E42" w:rsidP="00F62E42">
      <w:pPr>
        <w:pStyle w:val="1"/>
        <w:numPr>
          <w:ilvl w:val="1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>ด้านเจตคติ  (กิจกรรมกลุ่ม/แบบบันทึกพฤติกรรม)</w:t>
      </w:r>
    </w:p>
    <w:p w:rsidR="00F62E42" w:rsidRPr="00744A23" w:rsidRDefault="00F62E42" w:rsidP="00F62E42">
      <w:pPr>
        <w:pStyle w:val="1"/>
        <w:numPr>
          <w:ilvl w:val="1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>ด้านทักษะ(ปฏิบัติ/แบบทดสอบ/การสังเกต)</w:t>
      </w:r>
    </w:p>
    <w:p w:rsidR="00F62E42" w:rsidRPr="00744A23" w:rsidRDefault="00F62E42" w:rsidP="00F62E42">
      <w:pPr>
        <w:pStyle w:val="1"/>
        <w:numPr>
          <w:ilvl w:val="1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>ด้านคุณลักษณะที่พึงประสงค์(กิจกรรมกลุ่ม/แบบบันทึก/พฤติกรรม)</w:t>
      </w:r>
    </w:p>
    <w:p w:rsidR="00F62E42" w:rsidRPr="00744A23" w:rsidRDefault="00F62E42" w:rsidP="00F62E42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รายละเอียดของการประเมินผลรายวิชา   พ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21101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สุขศึกษา  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1 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HPE21101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Health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10065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992"/>
        <w:gridCol w:w="992"/>
        <w:gridCol w:w="1559"/>
        <w:gridCol w:w="1134"/>
        <w:gridCol w:w="2694"/>
      </w:tblGrid>
      <w:tr w:rsidR="00F62E42" w:rsidRPr="00744A23" w:rsidTr="00AB010F">
        <w:trPr>
          <w:tblCellSpacing w:w="0" w:type="dxa"/>
        </w:trPr>
        <w:tc>
          <w:tcPr>
            <w:tcW w:w="1701" w:type="dxa"/>
            <w:vMerge w:val="restart"/>
            <w:shd w:val="clear" w:color="auto" w:fill="FBD4B4" w:themeFill="accent6" w:themeFillTint="66"/>
            <w:vAlign w:val="center"/>
          </w:tcPr>
          <w:p w:rsidR="00F62E42" w:rsidRPr="00744A23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977" w:type="dxa"/>
            <w:gridSpan w:val="3"/>
            <w:shd w:val="clear" w:color="auto" w:fill="FBD4B4" w:themeFill="accent6" w:themeFillTint="66"/>
          </w:tcPr>
          <w:p w:rsidR="00F62E42" w:rsidRPr="00744A23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ระหว่างภาค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(Formative)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FBD4B4" w:themeFill="accent6" w:themeFillTint="66"/>
          </w:tcPr>
          <w:p w:rsidR="00F62E42" w:rsidRPr="00744A23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ปลายภาค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(Summative) Final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F62E42" w:rsidRPr="00744A23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(Total)</w:t>
            </w:r>
          </w:p>
        </w:tc>
        <w:tc>
          <w:tcPr>
            <w:tcW w:w="2694" w:type="dxa"/>
            <w:vMerge w:val="restart"/>
            <w:shd w:val="clear" w:color="auto" w:fill="FBD4B4" w:themeFill="accent6" w:themeFillTint="66"/>
            <w:vAlign w:val="center"/>
          </w:tcPr>
          <w:p w:rsidR="00F62E42" w:rsidRPr="00744A23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วิธีการ/เครื่องมือ</w:t>
            </w:r>
          </w:p>
        </w:tc>
      </w:tr>
      <w:tr w:rsidR="00F62E42" w:rsidRPr="00744A23" w:rsidTr="00AB010F">
        <w:trPr>
          <w:tblCellSpacing w:w="0" w:type="dxa"/>
        </w:trPr>
        <w:tc>
          <w:tcPr>
            <w:tcW w:w="1701" w:type="dxa"/>
            <w:vMerge/>
            <w:vAlign w:val="center"/>
          </w:tcPr>
          <w:p w:rsidR="00F62E42" w:rsidRPr="00744A23" w:rsidRDefault="00F62E42" w:rsidP="00AB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FBD4B4" w:themeFill="accent6" w:themeFillTint="66"/>
          </w:tcPr>
          <w:p w:rsidR="00F62E42" w:rsidRPr="00744A23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Q1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F62E42" w:rsidRPr="00744A23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Mid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F62E42" w:rsidRPr="00744A23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Q2</w:t>
            </w:r>
          </w:p>
        </w:tc>
        <w:tc>
          <w:tcPr>
            <w:tcW w:w="1559" w:type="dxa"/>
            <w:vMerge/>
            <w:vAlign w:val="center"/>
          </w:tcPr>
          <w:p w:rsidR="00F62E42" w:rsidRPr="00744A23" w:rsidRDefault="00F62E42" w:rsidP="00AB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F62E42" w:rsidRPr="00744A23" w:rsidRDefault="00F62E42" w:rsidP="00AB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vMerge/>
            <w:vAlign w:val="center"/>
          </w:tcPr>
          <w:p w:rsidR="00F62E42" w:rsidRPr="00744A23" w:rsidRDefault="00F62E42" w:rsidP="00AB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E42" w:rsidRPr="00744A23" w:rsidTr="00AB010F">
        <w:trPr>
          <w:trHeight w:val="599"/>
          <w:tblCellSpacing w:w="0" w:type="dxa"/>
        </w:trPr>
        <w:tc>
          <w:tcPr>
            <w:tcW w:w="1701" w:type="dxa"/>
            <w:vAlign w:val="center"/>
          </w:tcPr>
          <w:p w:rsidR="00F62E42" w:rsidRPr="00744A23" w:rsidRDefault="00F62E42" w:rsidP="00AB010F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1.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993" w:type="dxa"/>
            <w:vAlign w:val="center"/>
          </w:tcPr>
          <w:p w:rsidR="00F62E42" w:rsidRPr="00744A23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92" w:type="dxa"/>
            <w:vAlign w:val="center"/>
          </w:tcPr>
          <w:p w:rsidR="00F62E42" w:rsidRPr="00744A23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92" w:type="dxa"/>
            <w:vAlign w:val="center"/>
          </w:tcPr>
          <w:p w:rsidR="00F62E42" w:rsidRPr="00744A23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59" w:type="dxa"/>
            <w:vAlign w:val="center"/>
          </w:tcPr>
          <w:p w:rsidR="00F62E42" w:rsidRPr="00744A23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34" w:type="dxa"/>
            <w:vAlign w:val="center"/>
          </w:tcPr>
          <w:p w:rsidR="00F62E42" w:rsidRPr="00366BCF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B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2694" w:type="dxa"/>
          </w:tcPr>
          <w:p w:rsidR="00F62E42" w:rsidRPr="00744A23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รายงาน/แบบทดสอบ</w:t>
            </w:r>
          </w:p>
        </w:tc>
      </w:tr>
      <w:tr w:rsidR="00F62E42" w:rsidRPr="00744A23" w:rsidTr="00AB010F">
        <w:trPr>
          <w:tblCellSpacing w:w="0" w:type="dxa"/>
        </w:trPr>
        <w:tc>
          <w:tcPr>
            <w:tcW w:w="1701" w:type="dxa"/>
            <w:vAlign w:val="center"/>
          </w:tcPr>
          <w:p w:rsidR="00F62E42" w:rsidRPr="00744A23" w:rsidRDefault="00F62E42" w:rsidP="00AB010F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2.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เจตคติ</w:t>
            </w:r>
          </w:p>
        </w:tc>
        <w:tc>
          <w:tcPr>
            <w:tcW w:w="993" w:type="dxa"/>
            <w:vAlign w:val="center"/>
          </w:tcPr>
          <w:p w:rsidR="00F62E42" w:rsidRPr="00744A23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F62E42" w:rsidRPr="00744A23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F62E42" w:rsidRPr="00744A23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:rsidR="00F62E42" w:rsidRPr="00744A23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34" w:type="dxa"/>
            <w:vAlign w:val="center"/>
          </w:tcPr>
          <w:p w:rsidR="00F62E42" w:rsidRPr="00366BCF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B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2694" w:type="dxa"/>
          </w:tcPr>
          <w:p w:rsidR="00F62E42" w:rsidRPr="00744A23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กิจกรรมกลุ่ม/แบบบันทึกพฤติกรรม</w:t>
            </w:r>
          </w:p>
        </w:tc>
      </w:tr>
      <w:tr w:rsidR="00F62E42" w:rsidRPr="00744A23" w:rsidTr="00AB010F">
        <w:trPr>
          <w:tblCellSpacing w:w="0" w:type="dxa"/>
        </w:trPr>
        <w:tc>
          <w:tcPr>
            <w:tcW w:w="1701" w:type="dxa"/>
            <w:vAlign w:val="center"/>
          </w:tcPr>
          <w:p w:rsidR="00F62E42" w:rsidRPr="00744A23" w:rsidRDefault="00F62E42" w:rsidP="00AB010F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3.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ทักษะ</w:t>
            </w:r>
          </w:p>
        </w:tc>
        <w:tc>
          <w:tcPr>
            <w:tcW w:w="993" w:type="dxa"/>
            <w:vAlign w:val="center"/>
          </w:tcPr>
          <w:p w:rsidR="00F62E42" w:rsidRPr="00744A23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F62E42" w:rsidRPr="00744A23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F62E42" w:rsidRPr="00744A23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:rsidR="00F62E42" w:rsidRPr="00744A23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34" w:type="dxa"/>
            <w:vAlign w:val="center"/>
          </w:tcPr>
          <w:p w:rsidR="00F62E42" w:rsidRPr="00366BCF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B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2694" w:type="dxa"/>
          </w:tcPr>
          <w:p w:rsidR="00F62E42" w:rsidRPr="00744A23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นักเรียนปฏิบัติ/แบบทดสอบ,แบบสังเกตและ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Rating Scales</w:t>
            </w:r>
          </w:p>
        </w:tc>
      </w:tr>
      <w:tr w:rsidR="00F62E42" w:rsidRPr="00744A23" w:rsidTr="00AB010F">
        <w:trPr>
          <w:tblCellSpacing w:w="0" w:type="dxa"/>
        </w:trPr>
        <w:tc>
          <w:tcPr>
            <w:tcW w:w="1701" w:type="dxa"/>
            <w:vAlign w:val="center"/>
          </w:tcPr>
          <w:p w:rsidR="00F62E42" w:rsidRPr="00744A23" w:rsidRDefault="00F62E42" w:rsidP="00AB010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4.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คุณลักษณะที่</w:t>
            </w:r>
          </w:p>
          <w:p w:rsidR="00F62E42" w:rsidRPr="00744A23" w:rsidRDefault="00F62E42" w:rsidP="00AB010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พึงประสงค์</w:t>
            </w:r>
          </w:p>
        </w:tc>
        <w:tc>
          <w:tcPr>
            <w:tcW w:w="993" w:type="dxa"/>
            <w:vAlign w:val="center"/>
          </w:tcPr>
          <w:p w:rsidR="00F62E42" w:rsidRPr="00744A23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F62E42" w:rsidRPr="00744A23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F62E42" w:rsidRPr="00744A23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:rsidR="00F62E42" w:rsidRPr="00744A23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F62E42" w:rsidRPr="00366BCF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B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694" w:type="dxa"/>
          </w:tcPr>
          <w:p w:rsidR="00F62E42" w:rsidRPr="00744A23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กิจกรรมกลุ่ม/แบบบันทึกพฤติกรรม</w:t>
            </w:r>
          </w:p>
        </w:tc>
      </w:tr>
      <w:tr w:rsidR="00F62E42" w:rsidRPr="00744A23" w:rsidTr="00AB010F">
        <w:trPr>
          <w:tblCellSpacing w:w="0" w:type="dxa"/>
        </w:trPr>
        <w:tc>
          <w:tcPr>
            <w:tcW w:w="1701" w:type="dxa"/>
            <w:vMerge w:val="restart"/>
            <w:vAlign w:val="center"/>
          </w:tcPr>
          <w:p w:rsidR="00F62E42" w:rsidRPr="00744A23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</w:tcPr>
          <w:p w:rsidR="00F62E42" w:rsidRPr="00744A23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992" w:type="dxa"/>
          </w:tcPr>
          <w:p w:rsidR="00F62E42" w:rsidRPr="00744A23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92" w:type="dxa"/>
          </w:tcPr>
          <w:p w:rsidR="00F62E42" w:rsidRPr="00744A23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559" w:type="dxa"/>
            <w:vMerge w:val="restart"/>
            <w:vAlign w:val="center"/>
          </w:tcPr>
          <w:p w:rsidR="00F62E42" w:rsidRPr="00744A23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34" w:type="dxa"/>
            <w:vMerge w:val="restart"/>
            <w:vAlign w:val="center"/>
          </w:tcPr>
          <w:p w:rsidR="00F62E42" w:rsidRPr="00366BCF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B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2694" w:type="dxa"/>
            <w:vMerge w:val="restart"/>
          </w:tcPr>
          <w:p w:rsidR="00F62E42" w:rsidRPr="00744A23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2E42" w:rsidRPr="00744A23" w:rsidTr="00AB010F">
        <w:trPr>
          <w:tblCellSpacing w:w="0" w:type="dxa"/>
        </w:trPr>
        <w:tc>
          <w:tcPr>
            <w:tcW w:w="1701" w:type="dxa"/>
            <w:vMerge/>
          </w:tcPr>
          <w:p w:rsidR="00F62E42" w:rsidRPr="00744A23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gridSpan w:val="3"/>
          </w:tcPr>
          <w:p w:rsidR="00F62E42" w:rsidRPr="00744A23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559" w:type="dxa"/>
            <w:vMerge/>
          </w:tcPr>
          <w:p w:rsidR="00F62E42" w:rsidRPr="00744A23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F62E42" w:rsidRPr="00744A23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F62E42" w:rsidRPr="00744A23" w:rsidRDefault="00F62E42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62E42" w:rsidRPr="00744A23" w:rsidRDefault="00F62E42" w:rsidP="00F62E42">
      <w:pPr>
        <w:spacing w:after="0"/>
        <w:ind w:left="-900"/>
        <w:rPr>
          <w:rFonts w:ascii="TH SarabunPSK" w:hAnsi="TH SarabunPSK" w:cs="TH SarabunPSK"/>
          <w:sz w:val="32"/>
          <w:szCs w:val="32"/>
          <w:cs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หมายเหตุ 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44A23">
        <w:rPr>
          <w:rFonts w:ascii="TH SarabunPSK" w:hAnsi="TH SarabunPSK" w:cs="TH SarabunPSK"/>
          <w:sz w:val="32"/>
          <w:szCs w:val="32"/>
        </w:rPr>
        <w:t xml:space="preserve">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ด้านเจตคติ</w:t>
      </w:r>
      <w:r w:rsidRPr="00744A23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44A23">
        <w:rPr>
          <w:rFonts w:ascii="TH SarabunPSK" w:hAnsi="TH SarabunPSK" w:cs="TH SarabunPSK"/>
          <w:sz w:val="32"/>
          <w:szCs w:val="32"/>
          <w:cs/>
        </w:rPr>
        <w:t xml:space="preserve">คือ  ด้านคุณธรรม  การเข้าเรียน  ซื่อสัตย์สุจริต  เสียสละ  เห็นประโยชน์ส่วนรวม  </w:t>
      </w:r>
    </w:p>
    <w:p w:rsidR="00F62E42" w:rsidRPr="00744A23" w:rsidRDefault="00F62E42" w:rsidP="00F62E42">
      <w:pPr>
        <w:spacing w:after="0"/>
        <w:ind w:left="180" w:hanging="180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ด้านจริยธรรม</w:t>
      </w:r>
      <w:r w:rsidRPr="00744A23">
        <w:rPr>
          <w:rFonts w:ascii="TH SarabunPSK" w:hAnsi="TH SarabunPSK" w:cs="TH SarabunPSK"/>
          <w:sz w:val="32"/>
          <w:szCs w:val="32"/>
          <w:cs/>
        </w:rPr>
        <w:t xml:space="preserve">  คือ  การมีระเบียบวินัย  รับผิดชอบ  ตรงต่อเวลา  และรู้จักควบคุมอารมณ์      </w:t>
      </w:r>
      <w:r w:rsidRPr="00744A23">
        <w:rPr>
          <w:rFonts w:ascii="TH SarabunPSK" w:hAnsi="TH SarabunPSK" w:cs="TH SarabunPSK"/>
          <w:sz w:val="32"/>
          <w:szCs w:val="32"/>
        </w:rPr>
        <w:t xml:space="preserve">  </w:t>
      </w:r>
    </w:p>
    <w:p w:rsidR="00F62E42" w:rsidRPr="00744A23" w:rsidRDefault="00F62E42" w:rsidP="00F62E42">
      <w:pPr>
        <w:spacing w:after="0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</w:rPr>
        <w:t xml:space="preserve"> </w:t>
      </w:r>
      <w:r w:rsidRPr="00744A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ด้านค่านิยม</w:t>
      </w:r>
      <w:r w:rsidRPr="00744A2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44A23">
        <w:rPr>
          <w:rFonts w:ascii="TH SarabunPSK" w:hAnsi="TH SarabunPSK" w:cs="TH SarabunPSK"/>
          <w:sz w:val="32"/>
          <w:szCs w:val="32"/>
          <w:cs/>
        </w:rPr>
        <w:t>คือ  ขยันหมั่นเพียร  สนใจการเรียน  พัฒนาตนเองอยู่เสมอ  ศรัทธาในปรัชญาของโรงเรียน  รู้จักดูแลสุขภาพ  สร้างนิสัยในการดูแลสุขภาพ  ร่วมมือในการปฏิบัติกิจกรรมพลานามัย  รู้จักป้องกันตนเองจากโรคภัยและอุบัติเหตุต่าง ๆ</w:t>
      </w:r>
    </w:p>
    <w:p w:rsidR="00F62E42" w:rsidRPr="00744A23" w:rsidRDefault="00F62E42" w:rsidP="00F62E42">
      <w:pPr>
        <w:spacing w:after="0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ด้านคุณลักษณะที่พึงประสงค์ </w:t>
      </w:r>
      <w:r w:rsidRPr="00744A23">
        <w:rPr>
          <w:rFonts w:ascii="TH SarabunPSK" w:hAnsi="TH SarabunPSK" w:cs="TH SarabunPSK"/>
          <w:sz w:val="32"/>
          <w:szCs w:val="32"/>
          <w:cs/>
        </w:rPr>
        <w:t xml:space="preserve"> คือ  ความประพฤติ  พฤติกรรมของนักเรียน  การมีส่วนร่วมของกิจกรรมการเรียนการสอน  </w:t>
      </w:r>
    </w:p>
    <w:p w:rsidR="00F62E42" w:rsidRDefault="00F62E42" w:rsidP="00F62E4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62E42" w:rsidRDefault="00F62E42" w:rsidP="00F62E4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62E42" w:rsidRDefault="00F62E42" w:rsidP="00F62E4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62E42" w:rsidRDefault="00F62E42" w:rsidP="00F62E4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62E42" w:rsidRPr="00744A23" w:rsidRDefault="00F62E42" w:rsidP="00F62E4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62E42" w:rsidRPr="00744A23" w:rsidRDefault="00F62E42" w:rsidP="00F62E4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4A2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รายวิชา  พ </w:t>
      </w:r>
      <w:r w:rsidRPr="00744A23">
        <w:rPr>
          <w:rFonts w:ascii="TH SarabunPSK" w:hAnsi="TH SarabunPSK" w:cs="TH SarabunPSK"/>
          <w:b/>
          <w:bCs/>
          <w:sz w:val="36"/>
          <w:szCs w:val="36"/>
        </w:rPr>
        <w:t xml:space="preserve">21101   </w:t>
      </w:r>
      <w:r w:rsidRPr="00744A23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สุขศึกษา  </w:t>
      </w:r>
      <w:r w:rsidRPr="00744A23">
        <w:rPr>
          <w:rFonts w:ascii="TH SarabunPSK" w:hAnsi="TH SarabunPSK" w:cs="TH SarabunPSK"/>
          <w:b/>
          <w:bCs/>
          <w:sz w:val="36"/>
          <w:szCs w:val="36"/>
        </w:rPr>
        <w:t xml:space="preserve">1  </w:t>
      </w:r>
      <w:r w:rsidRPr="00744A23">
        <w:rPr>
          <w:rFonts w:ascii="TH SarabunPSK" w:hAnsi="TH SarabunPSK" w:cs="TH SarabunPSK"/>
          <w:b/>
          <w:bCs/>
          <w:sz w:val="36"/>
          <w:szCs w:val="36"/>
          <w:cs/>
        </w:rPr>
        <w:t xml:space="preserve">( </w:t>
      </w:r>
      <w:r w:rsidRPr="00744A23">
        <w:rPr>
          <w:rFonts w:ascii="TH SarabunPSK" w:hAnsi="TH SarabunPSK" w:cs="TH SarabunPSK"/>
          <w:b/>
          <w:bCs/>
          <w:sz w:val="36"/>
          <w:szCs w:val="36"/>
        </w:rPr>
        <w:t>HPE21101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44A23">
        <w:rPr>
          <w:rFonts w:ascii="TH SarabunPSK" w:hAnsi="TH SarabunPSK" w:cs="TH SarabunPSK"/>
          <w:b/>
          <w:bCs/>
          <w:sz w:val="36"/>
          <w:szCs w:val="36"/>
        </w:rPr>
        <w:t xml:space="preserve">Health </w:t>
      </w:r>
      <w:r w:rsidRPr="00744A2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744A23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744A23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F62E42" w:rsidRPr="00744A23" w:rsidRDefault="00F62E42" w:rsidP="00F62E42">
      <w:pPr>
        <w:spacing w:after="0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</w:rPr>
        <w:tab/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 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1  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  20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คะแนน  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100 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</w:p>
    <w:tbl>
      <w:tblPr>
        <w:tblW w:w="87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5"/>
        <w:gridCol w:w="1675"/>
        <w:gridCol w:w="1732"/>
        <w:gridCol w:w="809"/>
        <w:gridCol w:w="736"/>
        <w:gridCol w:w="736"/>
        <w:gridCol w:w="736"/>
        <w:gridCol w:w="736"/>
        <w:gridCol w:w="869"/>
      </w:tblGrid>
      <w:tr w:rsidR="00F62E42" w:rsidRPr="00744A23" w:rsidTr="00AB010F">
        <w:tc>
          <w:tcPr>
            <w:tcW w:w="703" w:type="dxa"/>
            <w:vMerge w:val="restart"/>
            <w:shd w:val="clear" w:color="auto" w:fill="FBD4B4" w:themeFill="accent6" w:themeFillTint="66"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679" w:type="dxa"/>
            <w:vMerge w:val="restart"/>
            <w:shd w:val="clear" w:color="auto" w:fill="FBD4B4" w:themeFill="accent6" w:themeFillTint="66"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739" w:type="dxa"/>
            <w:vMerge w:val="restart"/>
            <w:shd w:val="clear" w:color="auto" w:fill="FBD4B4" w:themeFill="accent6" w:themeFillTint="66"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809" w:type="dxa"/>
            <w:vMerge w:val="restart"/>
            <w:shd w:val="clear" w:color="auto" w:fill="FBD4B4" w:themeFill="accent6" w:themeFillTint="66"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952" w:type="dxa"/>
            <w:gridSpan w:val="4"/>
            <w:shd w:val="clear" w:color="auto" w:fill="FBD4B4" w:themeFill="accent6" w:themeFillTint="66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  <w:tc>
          <w:tcPr>
            <w:tcW w:w="872" w:type="dxa"/>
            <w:vMerge w:val="restart"/>
            <w:shd w:val="clear" w:color="auto" w:fill="FBD4B4" w:themeFill="accent6" w:themeFillTint="66"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62E42" w:rsidRPr="00744A23" w:rsidTr="00AB010F">
        <w:trPr>
          <w:trHeight w:val="1050"/>
        </w:trPr>
        <w:tc>
          <w:tcPr>
            <w:tcW w:w="703" w:type="dxa"/>
            <w:vMerge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9" w:type="dxa"/>
            <w:vMerge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9" w:type="dxa"/>
            <w:vMerge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9" w:type="dxa"/>
            <w:vMerge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8" w:type="dxa"/>
            <w:shd w:val="clear" w:color="auto" w:fill="FBD4B4" w:themeFill="accent6" w:themeFillTint="66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738" w:type="dxa"/>
            <w:shd w:val="clear" w:color="auto" w:fill="FBD4B4" w:themeFill="accent6" w:themeFillTint="66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738" w:type="dxa"/>
            <w:shd w:val="clear" w:color="auto" w:fill="FBD4B4" w:themeFill="accent6" w:themeFillTint="66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738" w:type="dxa"/>
            <w:shd w:val="clear" w:color="auto" w:fill="FBD4B4" w:themeFill="accent6" w:themeFillTint="66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872" w:type="dxa"/>
            <w:vMerge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62E42" w:rsidRPr="00366BCF" w:rsidTr="00AB010F">
        <w:tc>
          <w:tcPr>
            <w:tcW w:w="703" w:type="dxa"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79" w:type="dxa"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กระดูก และระบบกล้ามเนื้อ</w:t>
            </w:r>
          </w:p>
        </w:tc>
        <w:tc>
          <w:tcPr>
            <w:tcW w:w="1739" w:type="dxa"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</w:p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1/1,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1/2</w:t>
            </w:r>
          </w:p>
        </w:tc>
        <w:tc>
          <w:tcPr>
            <w:tcW w:w="809" w:type="dxa"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8" w:type="dxa"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8" w:type="dxa"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38" w:type="dxa"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38" w:type="dxa"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72" w:type="dxa"/>
            <w:vAlign w:val="center"/>
          </w:tcPr>
          <w:p w:rsidR="00F62E42" w:rsidRPr="00366BCF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B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</w:tr>
      <w:tr w:rsidR="00F62E42" w:rsidRPr="00366BCF" w:rsidTr="00AB010F">
        <w:tc>
          <w:tcPr>
            <w:tcW w:w="703" w:type="dxa"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79" w:type="dxa"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ระบบประสาทระบบต่อมไร้ท่อ</w:t>
            </w:r>
          </w:p>
        </w:tc>
        <w:tc>
          <w:tcPr>
            <w:tcW w:w="1739" w:type="dxa"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</w:p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1/1,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1/2</w:t>
            </w:r>
          </w:p>
        </w:tc>
        <w:tc>
          <w:tcPr>
            <w:tcW w:w="809" w:type="dxa"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38" w:type="dxa"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8" w:type="dxa"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38" w:type="dxa"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38" w:type="dxa"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72" w:type="dxa"/>
            <w:vAlign w:val="center"/>
          </w:tcPr>
          <w:p w:rsidR="00F62E42" w:rsidRPr="00366BCF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B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</w:tr>
      <w:tr w:rsidR="00F62E42" w:rsidRPr="00366BCF" w:rsidTr="00AB010F">
        <w:tc>
          <w:tcPr>
            <w:tcW w:w="4121" w:type="dxa"/>
            <w:gridSpan w:val="3"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คะแนนสอบกลางภาค</w:t>
            </w:r>
          </w:p>
        </w:tc>
        <w:tc>
          <w:tcPr>
            <w:tcW w:w="809" w:type="dxa"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38" w:type="dxa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738" w:type="dxa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38" w:type="dxa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38" w:type="dxa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72" w:type="dxa"/>
          </w:tcPr>
          <w:p w:rsidR="00F62E42" w:rsidRPr="00366BCF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B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  <w:tr w:rsidR="00F62E42" w:rsidRPr="00366BCF" w:rsidTr="00AB010F">
        <w:tc>
          <w:tcPr>
            <w:tcW w:w="703" w:type="dxa"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79" w:type="dxa"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การเจริญเติบโตด้านร่างกาย  จิตใจ   อารมณ์</w:t>
            </w:r>
          </w:p>
        </w:tc>
        <w:tc>
          <w:tcPr>
            <w:tcW w:w="1739" w:type="dxa"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</w:p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1/3,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1/4</w:t>
            </w:r>
          </w:p>
        </w:tc>
        <w:tc>
          <w:tcPr>
            <w:tcW w:w="809" w:type="dxa"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38" w:type="dxa"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8" w:type="dxa"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38" w:type="dxa"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38" w:type="dxa"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72" w:type="dxa"/>
            <w:vAlign w:val="center"/>
          </w:tcPr>
          <w:p w:rsidR="00F62E42" w:rsidRPr="00366BCF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B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</w:tr>
      <w:tr w:rsidR="00F62E42" w:rsidRPr="00366BCF" w:rsidTr="00AB010F">
        <w:tc>
          <w:tcPr>
            <w:tcW w:w="703" w:type="dxa"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79" w:type="dxa"/>
            <w:vAlign w:val="center"/>
          </w:tcPr>
          <w:p w:rsidR="00F62E42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การพัฒนาการทางเพศ</w:t>
            </w:r>
          </w:p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การควบคุมอาหาร</w:t>
            </w:r>
          </w:p>
        </w:tc>
        <w:tc>
          <w:tcPr>
            <w:tcW w:w="1739" w:type="dxa"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.1 </w:t>
            </w:r>
          </w:p>
          <w:p w:rsidR="00F62E42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/1,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/2</w:t>
            </w:r>
          </w:p>
          <w:p w:rsidR="00F62E42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  <w:p w:rsidR="00F62E42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/1,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/2</w:t>
            </w:r>
          </w:p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8" w:type="dxa"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8" w:type="dxa"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38" w:type="dxa"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38" w:type="dxa"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72" w:type="dxa"/>
            <w:vAlign w:val="center"/>
          </w:tcPr>
          <w:p w:rsidR="00F62E42" w:rsidRPr="00366BCF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B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</w:tr>
      <w:tr w:rsidR="00F62E42" w:rsidRPr="00366BCF" w:rsidTr="00AB010F">
        <w:tc>
          <w:tcPr>
            <w:tcW w:w="4121" w:type="dxa"/>
            <w:gridSpan w:val="3"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คะแนนสอบปลายภาค</w:t>
            </w:r>
          </w:p>
        </w:tc>
        <w:tc>
          <w:tcPr>
            <w:tcW w:w="809" w:type="dxa"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38" w:type="dxa"/>
            <w:tcBorders>
              <w:bottom w:val="single" w:sz="4" w:space="0" w:color="000000"/>
            </w:tcBorders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738" w:type="dxa"/>
            <w:tcBorders>
              <w:bottom w:val="single" w:sz="4" w:space="0" w:color="000000"/>
            </w:tcBorders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738" w:type="dxa"/>
            <w:tcBorders>
              <w:bottom w:val="single" w:sz="4" w:space="0" w:color="000000"/>
            </w:tcBorders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738" w:type="dxa"/>
            <w:tcBorders>
              <w:bottom w:val="single" w:sz="4" w:space="0" w:color="000000"/>
            </w:tcBorders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72" w:type="dxa"/>
            <w:tcBorders>
              <w:bottom w:val="single" w:sz="4" w:space="0" w:color="000000"/>
            </w:tcBorders>
          </w:tcPr>
          <w:p w:rsidR="00F62E42" w:rsidRPr="00366BCF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B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</w:tr>
      <w:tr w:rsidR="00F62E42" w:rsidRPr="00366BCF" w:rsidTr="00AB010F">
        <w:tc>
          <w:tcPr>
            <w:tcW w:w="4121" w:type="dxa"/>
            <w:gridSpan w:val="3"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รวมคะแนนตลอดภาคเรียน</w:t>
            </w:r>
          </w:p>
        </w:tc>
        <w:tc>
          <w:tcPr>
            <w:tcW w:w="809" w:type="dxa"/>
            <w:tcBorders>
              <w:bottom w:val="single" w:sz="4" w:space="0" w:color="000000"/>
            </w:tcBorders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40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F62E42" w:rsidRPr="00366BCF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66BC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100</w:t>
            </w:r>
          </w:p>
        </w:tc>
      </w:tr>
      <w:tr w:rsidR="00F62E42" w:rsidRPr="00744A23" w:rsidTr="00AB010F">
        <w:tc>
          <w:tcPr>
            <w:tcW w:w="4121" w:type="dxa"/>
            <w:gridSpan w:val="3"/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รวมทั้งสิ้นตลอด </w:t>
            </w:r>
            <w:r w:rsidRPr="00744A2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1 </w:t>
            </w:r>
            <w:r w:rsidRPr="00744A2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ภาคเรียน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center"/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highlight w:val="black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highlight w:val="black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highlight w:val="black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highlight w:val="black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2E42" w:rsidRPr="00744A23" w:rsidRDefault="00F62E42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highlight w:val="black"/>
              </w:rPr>
            </w:pPr>
          </w:p>
        </w:tc>
      </w:tr>
    </w:tbl>
    <w:p w:rsidR="00F62E42" w:rsidRPr="00744A23" w:rsidRDefault="00F62E42" w:rsidP="00F62E4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62E42" w:rsidRDefault="00F62E42" w:rsidP="00F62E4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62E42" w:rsidRDefault="00F62E42" w:rsidP="00F62E4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62E42" w:rsidRDefault="00F62E42" w:rsidP="00F62E4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62E42" w:rsidRDefault="00F62E42" w:rsidP="00F62E4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62E42" w:rsidRDefault="00F62E42" w:rsidP="00F62E4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62E42" w:rsidRPr="00744A23" w:rsidRDefault="00F62E42" w:rsidP="00F62E4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62E42" w:rsidRPr="00744A23" w:rsidRDefault="00F62E42" w:rsidP="00F62E4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62E42" w:rsidRPr="00744A23" w:rsidRDefault="00F62E42" w:rsidP="00F62E4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62E42" w:rsidRPr="00744A23" w:rsidRDefault="00F62E42" w:rsidP="00F62E4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62E42" w:rsidRPr="00744A23" w:rsidRDefault="00F62E42" w:rsidP="00F62E42">
      <w:pPr>
        <w:pStyle w:val="10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gramStart"/>
      <w:r w:rsidRPr="00744A2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4.1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ด้านความรู้</w:t>
      </w:r>
      <w:proofErr w:type="gramEnd"/>
    </w:p>
    <w:p w:rsidR="00F62E42" w:rsidRPr="00744A23" w:rsidRDefault="00F62E42" w:rsidP="00F62E4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proofErr w:type="gramStart"/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4.1.1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ประเมินผลจากการสอบกลางภาค</w:t>
      </w:r>
      <w:proofErr w:type="gramEnd"/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( 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20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คะแนน )</w:t>
      </w:r>
    </w:p>
    <w:tbl>
      <w:tblPr>
        <w:tblW w:w="9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3402"/>
        <w:gridCol w:w="866"/>
      </w:tblGrid>
      <w:tr w:rsidR="00F62E42" w:rsidRPr="00744A23" w:rsidTr="00AB010F">
        <w:tc>
          <w:tcPr>
            <w:tcW w:w="5211" w:type="dxa"/>
            <w:shd w:val="clear" w:color="auto" w:fill="FBD4B4" w:themeFill="accent6" w:themeFillTint="66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หัวข้อ/เนื้อหาที่ใช้ในการทดสอบ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866" w:type="dxa"/>
            <w:shd w:val="clear" w:color="auto" w:fill="FBD4B4" w:themeFill="accent6" w:themeFillTint="66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F62E42" w:rsidRPr="00744A23" w:rsidTr="00AB010F">
        <w:tc>
          <w:tcPr>
            <w:tcW w:w="5211" w:type="dxa"/>
          </w:tcPr>
          <w:p w:rsidR="00F62E42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ความสำคัญของระบบ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กระดูกและระบบกล้ามเนื้อ</w:t>
            </w:r>
          </w:p>
          <w:p w:rsidR="00F62E42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โครงสร้างของระบบ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กระดูกและระบบกล้ามเนื้อ</w:t>
            </w:r>
          </w:p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ข้อสอบเป็นปรนัย     จำนวน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</w:t>
            </w:r>
          </w:p>
        </w:tc>
        <w:tc>
          <w:tcPr>
            <w:tcW w:w="866" w:type="dxa"/>
          </w:tcPr>
          <w:p w:rsidR="00F62E42" w:rsidRPr="00366BCF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B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F62E42" w:rsidRPr="00744A23" w:rsidTr="00AB010F">
        <w:tc>
          <w:tcPr>
            <w:tcW w:w="5211" w:type="dxa"/>
          </w:tcPr>
          <w:p w:rsidR="00F62E42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ความสำคัญของระบบประสาทและระบบต่อมไร้ท่อ</w:t>
            </w:r>
          </w:p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โครงสร้างของระบบประสาทและระบบต่อมไร้ท่อ</w:t>
            </w:r>
          </w:p>
        </w:tc>
        <w:tc>
          <w:tcPr>
            <w:tcW w:w="3402" w:type="dxa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ข้อสอบเป็นปรนัย     จำนวน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</w:t>
            </w:r>
          </w:p>
        </w:tc>
        <w:tc>
          <w:tcPr>
            <w:tcW w:w="866" w:type="dxa"/>
          </w:tcPr>
          <w:p w:rsidR="00F62E42" w:rsidRPr="00366BCF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B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  <w:tr w:rsidR="00F62E42" w:rsidRPr="00744A23" w:rsidTr="00AB010F">
        <w:tc>
          <w:tcPr>
            <w:tcW w:w="5211" w:type="dxa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หน้าที่ของระบบประสาทและระบบต่อมไร้ท่อ</w:t>
            </w:r>
          </w:p>
        </w:tc>
        <w:tc>
          <w:tcPr>
            <w:tcW w:w="3402" w:type="dxa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ข้อสอบเป็นปรนัย     จำนวน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</w:t>
            </w:r>
          </w:p>
        </w:tc>
        <w:tc>
          <w:tcPr>
            <w:tcW w:w="866" w:type="dxa"/>
          </w:tcPr>
          <w:p w:rsidR="00F62E42" w:rsidRPr="00366BCF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B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  <w:tr w:rsidR="00F62E42" w:rsidRPr="00744A23" w:rsidTr="00AB010F">
        <w:tc>
          <w:tcPr>
            <w:tcW w:w="5211" w:type="dxa"/>
          </w:tcPr>
          <w:p w:rsidR="00F62E42" w:rsidRDefault="00F62E42" w:rsidP="00AB010F">
            <w:pPr>
              <w:pStyle w:val="1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วิธีดูแลรักษาระบ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บกระดูก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ให้ทำงานตามปกติได้</w:t>
            </w:r>
          </w:p>
          <w:p w:rsidR="00F62E42" w:rsidRPr="00744A23" w:rsidRDefault="00F62E42" w:rsidP="00AB010F">
            <w:pPr>
              <w:pStyle w:val="1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วิธีดูแลรักษาระบบ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กล้ามเนื้อ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ให้ทำงานตามปกติได้</w:t>
            </w:r>
          </w:p>
        </w:tc>
        <w:tc>
          <w:tcPr>
            <w:tcW w:w="3402" w:type="dxa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ข้อสอบเป็นอัตนัย     จำนวน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</w:t>
            </w:r>
          </w:p>
        </w:tc>
        <w:tc>
          <w:tcPr>
            <w:tcW w:w="866" w:type="dxa"/>
          </w:tcPr>
          <w:p w:rsidR="00F62E42" w:rsidRPr="00366BCF" w:rsidRDefault="00E1605F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B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F62E42" w:rsidRPr="00744A23" w:rsidTr="00AB010F">
        <w:tc>
          <w:tcPr>
            <w:tcW w:w="5211" w:type="dxa"/>
          </w:tcPr>
          <w:p w:rsidR="00F62E42" w:rsidRDefault="00F62E42" w:rsidP="00AB010F">
            <w:pPr>
              <w:pStyle w:val="1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วิธีดูแลรักษาระบบประสาทให้ทำงานตามปกติได้</w:t>
            </w:r>
          </w:p>
          <w:p w:rsidR="00F62E42" w:rsidRPr="00744A23" w:rsidRDefault="00F62E42" w:rsidP="00AB010F">
            <w:pPr>
              <w:pStyle w:val="1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วิธีดูแลรักษาระบบต่อมไร้ท่อให้ทำงานตามปกติได้</w:t>
            </w:r>
          </w:p>
        </w:tc>
        <w:tc>
          <w:tcPr>
            <w:tcW w:w="3402" w:type="dxa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ข้อสอบเป็นอัตนัย     จำนวน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</w:t>
            </w:r>
          </w:p>
        </w:tc>
        <w:tc>
          <w:tcPr>
            <w:tcW w:w="866" w:type="dxa"/>
          </w:tcPr>
          <w:p w:rsidR="00F62E42" w:rsidRPr="00366BCF" w:rsidRDefault="00E1605F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B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F62E42" w:rsidRPr="00744A23" w:rsidTr="00AB010F">
        <w:tc>
          <w:tcPr>
            <w:tcW w:w="5211" w:type="dxa"/>
          </w:tcPr>
          <w:p w:rsidR="00F62E42" w:rsidRPr="00744A23" w:rsidRDefault="00F62E42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รวมคะแนนสอบ</w:t>
            </w:r>
          </w:p>
        </w:tc>
        <w:tc>
          <w:tcPr>
            <w:tcW w:w="866" w:type="dxa"/>
          </w:tcPr>
          <w:p w:rsidR="00F62E42" w:rsidRPr="00366BCF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B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</w:tbl>
    <w:p w:rsidR="00F62E42" w:rsidRPr="00744A23" w:rsidRDefault="00F62E42" w:rsidP="00F62E42">
      <w:pPr>
        <w:pStyle w:val="10"/>
        <w:rPr>
          <w:rFonts w:ascii="TH SarabunPSK" w:hAnsi="TH SarabunPSK" w:cs="TH SarabunPSK"/>
          <w:b/>
          <w:bCs/>
          <w:sz w:val="40"/>
          <w:szCs w:val="40"/>
        </w:rPr>
      </w:pPr>
    </w:p>
    <w:p w:rsidR="00F62E42" w:rsidRPr="00744A23" w:rsidRDefault="00F62E42" w:rsidP="00F62E4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proofErr w:type="gramStart"/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4.1.2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ประเมินผลจากการสอบปลายภาค</w:t>
      </w:r>
      <w:proofErr w:type="gramEnd"/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( 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30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คะแนน )</w:t>
      </w:r>
    </w:p>
    <w:tbl>
      <w:tblPr>
        <w:tblW w:w="9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3402"/>
        <w:gridCol w:w="866"/>
      </w:tblGrid>
      <w:tr w:rsidR="00F62E42" w:rsidRPr="00744A23" w:rsidTr="00AB010F">
        <w:tc>
          <w:tcPr>
            <w:tcW w:w="5211" w:type="dxa"/>
            <w:shd w:val="clear" w:color="auto" w:fill="FBD4B4" w:themeFill="accent6" w:themeFillTint="66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หัวข้อ/เนื้อหาที่ใช้ในการทดสอบ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866" w:type="dxa"/>
            <w:shd w:val="clear" w:color="auto" w:fill="FBD4B4" w:themeFill="accent6" w:themeFillTint="66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F62E42" w:rsidRPr="00744A23" w:rsidTr="00AB010F">
        <w:tc>
          <w:tcPr>
            <w:tcW w:w="5211" w:type="dxa"/>
          </w:tcPr>
          <w:p w:rsidR="00F62E42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ความสำคัญของระบบ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กระดูกและระบบกล้ามเนื้อ</w:t>
            </w:r>
          </w:p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โครงสร้างของระบบ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กระดูกและระบบกล้ามเนื้อ</w:t>
            </w:r>
          </w:p>
        </w:tc>
        <w:tc>
          <w:tcPr>
            <w:tcW w:w="3402" w:type="dxa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ข้อสอบเป็นปรนัย     จำนวน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</w:t>
            </w:r>
          </w:p>
        </w:tc>
        <w:tc>
          <w:tcPr>
            <w:tcW w:w="866" w:type="dxa"/>
          </w:tcPr>
          <w:p w:rsidR="00F62E42" w:rsidRPr="00366BCF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B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F62E42" w:rsidRPr="00744A23" w:rsidTr="00AB010F">
        <w:tc>
          <w:tcPr>
            <w:tcW w:w="5211" w:type="dxa"/>
          </w:tcPr>
          <w:p w:rsidR="00F62E42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ความสำคัญของระบบประสาทและระบบต่อมไร้ท่อ</w:t>
            </w:r>
          </w:p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โครงสร้างของระบบประสาทและระบบต่อมไร้ท่อ</w:t>
            </w:r>
          </w:p>
        </w:tc>
        <w:tc>
          <w:tcPr>
            <w:tcW w:w="3402" w:type="dxa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ข้อสอบเป็นปรนัย     จำนวน  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</w:t>
            </w:r>
          </w:p>
        </w:tc>
        <w:tc>
          <w:tcPr>
            <w:tcW w:w="866" w:type="dxa"/>
          </w:tcPr>
          <w:p w:rsidR="00F62E42" w:rsidRPr="00366BCF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B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F62E42" w:rsidRPr="00744A23" w:rsidTr="00AB010F">
        <w:tc>
          <w:tcPr>
            <w:tcW w:w="5211" w:type="dxa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หน้าที่ของระบบประสาทและระบบต่อมไร้ท่อ</w:t>
            </w:r>
          </w:p>
        </w:tc>
        <w:tc>
          <w:tcPr>
            <w:tcW w:w="3402" w:type="dxa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ข้อสอบเป็นปรนัย     จำนวน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</w:t>
            </w:r>
          </w:p>
        </w:tc>
        <w:tc>
          <w:tcPr>
            <w:tcW w:w="866" w:type="dxa"/>
          </w:tcPr>
          <w:p w:rsidR="00F62E42" w:rsidRPr="00366BCF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B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F62E42" w:rsidRPr="00744A23" w:rsidTr="00AB010F">
        <w:tc>
          <w:tcPr>
            <w:tcW w:w="5211" w:type="dxa"/>
          </w:tcPr>
          <w:p w:rsidR="00F62E42" w:rsidRDefault="00F62E42" w:rsidP="00AB010F">
            <w:pPr>
              <w:pStyle w:val="1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วิธีดูแลรักษาระบ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บกระดูก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ให้ทำงานตามปกติได้</w:t>
            </w:r>
          </w:p>
          <w:p w:rsidR="00F62E42" w:rsidRPr="00744A23" w:rsidRDefault="00F62E42" w:rsidP="00AB010F">
            <w:pPr>
              <w:pStyle w:val="1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วิธีดูแลรักษาระบบ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กล้ามเนื้อ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ให้ทำงานตามปกติได้</w:t>
            </w:r>
          </w:p>
        </w:tc>
        <w:tc>
          <w:tcPr>
            <w:tcW w:w="3402" w:type="dxa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ข้อสอบเป็นอัตนัย     จำนวน 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</w:t>
            </w:r>
          </w:p>
        </w:tc>
        <w:tc>
          <w:tcPr>
            <w:tcW w:w="866" w:type="dxa"/>
          </w:tcPr>
          <w:p w:rsidR="00F62E42" w:rsidRPr="00366BCF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B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F62E42" w:rsidRPr="00744A23" w:rsidTr="00AB010F">
        <w:tc>
          <w:tcPr>
            <w:tcW w:w="5211" w:type="dxa"/>
          </w:tcPr>
          <w:p w:rsidR="00F62E42" w:rsidRDefault="00F62E42" w:rsidP="00AB010F">
            <w:pPr>
              <w:pStyle w:val="1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วิธีดูแลรักษาระบบประสาทให้ทำงานตามปกติได้</w:t>
            </w:r>
          </w:p>
          <w:p w:rsidR="00F62E42" w:rsidRPr="00744A23" w:rsidRDefault="00F62E42" w:rsidP="00AB010F">
            <w:pPr>
              <w:pStyle w:val="1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วิธีดูแลรักษาระบบต่อมไร้ท่อให้ทำงานตามปกติได้</w:t>
            </w:r>
          </w:p>
        </w:tc>
        <w:tc>
          <w:tcPr>
            <w:tcW w:w="3402" w:type="dxa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ข้อสอบเป็นอัตนัย     จำนวน 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</w:t>
            </w:r>
          </w:p>
        </w:tc>
        <w:tc>
          <w:tcPr>
            <w:tcW w:w="866" w:type="dxa"/>
          </w:tcPr>
          <w:p w:rsidR="00F62E42" w:rsidRPr="00366BCF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B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F62E42" w:rsidRPr="00744A23" w:rsidTr="00AB010F">
        <w:tc>
          <w:tcPr>
            <w:tcW w:w="5211" w:type="dxa"/>
          </w:tcPr>
          <w:p w:rsidR="00F62E42" w:rsidRPr="00744A23" w:rsidRDefault="00F62E42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ลักษณะการเปลี่ยนแปลงทางด้านร่างกาย  จิตใจ   อารมณ์</w:t>
            </w:r>
          </w:p>
        </w:tc>
        <w:tc>
          <w:tcPr>
            <w:tcW w:w="3402" w:type="dxa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ข้อสอบเป็นปรนัย     จำนวน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</w:t>
            </w:r>
          </w:p>
        </w:tc>
        <w:tc>
          <w:tcPr>
            <w:tcW w:w="866" w:type="dxa"/>
          </w:tcPr>
          <w:p w:rsidR="00F62E42" w:rsidRPr="00366BCF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B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F62E42" w:rsidRPr="00744A23" w:rsidTr="00AB010F">
        <w:tc>
          <w:tcPr>
            <w:tcW w:w="5211" w:type="dxa"/>
          </w:tcPr>
          <w:p w:rsidR="00F62E42" w:rsidRPr="00744A23" w:rsidRDefault="00F62E42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การยอมรับและการปรับตัวต่อการเปลี่ยนแปลงทางด้าน </w:t>
            </w:r>
          </w:p>
          <w:p w:rsidR="00F62E42" w:rsidRPr="00744A23" w:rsidRDefault="00F62E42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ร่างกาย  จิตใจ   อารมณ์</w:t>
            </w:r>
          </w:p>
        </w:tc>
        <w:tc>
          <w:tcPr>
            <w:tcW w:w="3402" w:type="dxa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ข้อสอบเป็นปรนัย     จำนวน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</w:t>
            </w:r>
          </w:p>
        </w:tc>
        <w:tc>
          <w:tcPr>
            <w:tcW w:w="866" w:type="dxa"/>
          </w:tcPr>
          <w:p w:rsidR="00F62E42" w:rsidRPr="00366BCF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B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F62E42" w:rsidRPr="00744A23" w:rsidTr="00AB010F">
        <w:tc>
          <w:tcPr>
            <w:tcW w:w="5211" w:type="dxa"/>
          </w:tcPr>
          <w:p w:rsidR="00F62E42" w:rsidRPr="00744A23" w:rsidRDefault="00F62E42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ลักษณะการเปลี่ยนแปลงและพัฒนาการทางเพศ</w:t>
            </w:r>
          </w:p>
        </w:tc>
        <w:tc>
          <w:tcPr>
            <w:tcW w:w="3402" w:type="dxa"/>
          </w:tcPr>
          <w:p w:rsidR="00F62E42" w:rsidRPr="00744A23" w:rsidRDefault="00F62E42" w:rsidP="00E160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ข้อสอบเป็นปรนัย     จำนวน  </w:t>
            </w:r>
            <w:r w:rsidR="00E1605F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866" w:type="dxa"/>
          </w:tcPr>
          <w:p w:rsidR="00F62E42" w:rsidRPr="00366BCF" w:rsidRDefault="00E1605F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B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F62E42" w:rsidRPr="00744A23" w:rsidTr="00AB010F">
        <w:tc>
          <w:tcPr>
            <w:tcW w:w="5211" w:type="dxa"/>
          </w:tcPr>
          <w:p w:rsidR="00F62E42" w:rsidRPr="00744A23" w:rsidRDefault="00F62E42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การเบี่ยงเบนทางเพศ</w:t>
            </w:r>
          </w:p>
        </w:tc>
        <w:tc>
          <w:tcPr>
            <w:tcW w:w="3402" w:type="dxa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ข้อสอบเป็นอัตนัย     จำนวน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</w:t>
            </w:r>
          </w:p>
        </w:tc>
        <w:tc>
          <w:tcPr>
            <w:tcW w:w="866" w:type="dxa"/>
          </w:tcPr>
          <w:p w:rsidR="00F62E42" w:rsidRPr="00366BCF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B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F62E42" w:rsidRPr="00744A23" w:rsidTr="00AB010F">
        <w:tc>
          <w:tcPr>
            <w:tcW w:w="5211" w:type="dxa"/>
          </w:tcPr>
          <w:p w:rsidR="00F62E42" w:rsidRPr="00744A23" w:rsidRDefault="00F62E42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การควบคุมน้ำหนัก</w:t>
            </w:r>
          </w:p>
        </w:tc>
        <w:tc>
          <w:tcPr>
            <w:tcW w:w="3402" w:type="dxa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ข้อสอบเป็นอัตนัย     จำนวน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</w:t>
            </w:r>
          </w:p>
        </w:tc>
        <w:tc>
          <w:tcPr>
            <w:tcW w:w="866" w:type="dxa"/>
          </w:tcPr>
          <w:p w:rsidR="00F62E42" w:rsidRPr="00366BCF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B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F62E42" w:rsidRPr="00744A23" w:rsidTr="00AB010F">
        <w:tc>
          <w:tcPr>
            <w:tcW w:w="5211" w:type="dxa"/>
          </w:tcPr>
          <w:p w:rsidR="00F62E42" w:rsidRPr="00744A23" w:rsidRDefault="00F62E42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ทักษะการปฏิเสธเพื่อการป้องกันการถูกล่วงละเมิดทางเพศ</w:t>
            </w:r>
          </w:p>
        </w:tc>
        <w:tc>
          <w:tcPr>
            <w:tcW w:w="3402" w:type="dxa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ข้อสอบเป็นอัตนัย     จำนวน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</w:t>
            </w:r>
          </w:p>
        </w:tc>
        <w:tc>
          <w:tcPr>
            <w:tcW w:w="866" w:type="dxa"/>
          </w:tcPr>
          <w:p w:rsidR="00F62E42" w:rsidRPr="00366BCF" w:rsidRDefault="00E1605F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B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F62E42" w:rsidRPr="00744A23" w:rsidTr="00AB010F">
        <w:trPr>
          <w:trHeight w:val="70"/>
        </w:trPr>
        <w:tc>
          <w:tcPr>
            <w:tcW w:w="5211" w:type="dxa"/>
          </w:tcPr>
          <w:p w:rsidR="00F62E42" w:rsidRPr="00744A23" w:rsidRDefault="00F62E42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รวมคะแนนสอบ</w:t>
            </w:r>
          </w:p>
        </w:tc>
        <w:tc>
          <w:tcPr>
            <w:tcW w:w="866" w:type="dxa"/>
          </w:tcPr>
          <w:p w:rsidR="00F62E42" w:rsidRPr="00366BCF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B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</w:tr>
    </w:tbl>
    <w:p w:rsidR="00F62E42" w:rsidRPr="00744A23" w:rsidRDefault="00F62E42" w:rsidP="00F62E42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62E42" w:rsidRPr="00744A23" w:rsidRDefault="00F62E42" w:rsidP="00F62E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gramStart"/>
      <w:r w:rsidRPr="00744A23">
        <w:rPr>
          <w:rFonts w:ascii="TH SarabunPSK" w:hAnsi="TH SarabunPSK" w:cs="TH SarabunPSK"/>
          <w:b/>
          <w:bCs/>
          <w:sz w:val="32"/>
          <w:szCs w:val="32"/>
        </w:rPr>
        <w:lastRenderedPageBreak/>
        <w:t>4.2</w:t>
      </w:r>
      <w:r w:rsidRPr="00744A23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ด้านเจตคติ</w:t>
      </w:r>
      <w:proofErr w:type="gramEnd"/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(กิจกรรมเดี่ยว/กลุ่ม/แบบบันทึกพฤติกรรม)   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25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</w:p>
    <w:p w:rsidR="00F62E42" w:rsidRPr="00744A23" w:rsidRDefault="00F62E42" w:rsidP="00F62E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ประเมินจากการสังเกตพฤติกรรมการเรียนของนักเรียนตามแบบประเมิน  มีดังนี้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9"/>
        <w:gridCol w:w="1020"/>
        <w:gridCol w:w="1020"/>
        <w:gridCol w:w="1020"/>
        <w:gridCol w:w="1020"/>
        <w:gridCol w:w="1043"/>
      </w:tblGrid>
      <w:tr w:rsidR="00F62E42" w:rsidRPr="00744A23" w:rsidTr="00AB010F">
        <w:tc>
          <w:tcPr>
            <w:tcW w:w="4419" w:type="dxa"/>
            <w:vMerge w:val="restart"/>
            <w:vAlign w:val="center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4823" w:type="dxa"/>
            <w:gridSpan w:val="5"/>
            <w:vAlign w:val="center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F62E42" w:rsidRPr="00744A23" w:rsidTr="00AB010F">
        <w:tc>
          <w:tcPr>
            <w:tcW w:w="4419" w:type="dxa"/>
            <w:vMerge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  <w:vAlign w:val="center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ดีเยี่ยม</w:t>
            </w:r>
          </w:p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936" w:type="dxa"/>
            <w:vAlign w:val="center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36" w:type="dxa"/>
            <w:vAlign w:val="center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36" w:type="dxa"/>
            <w:vAlign w:val="center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47" w:type="dxa"/>
            <w:vAlign w:val="center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</w:t>
            </w:r>
          </w:p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F62E42" w:rsidRPr="00744A23" w:rsidTr="00AB010F">
        <w:tc>
          <w:tcPr>
            <w:tcW w:w="9242" w:type="dxa"/>
            <w:gridSpan w:val="6"/>
          </w:tcPr>
          <w:p w:rsidR="00F62E42" w:rsidRPr="00744A23" w:rsidRDefault="00F62E42" w:rsidP="00AB010F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</w:t>
            </w:r>
          </w:p>
        </w:tc>
      </w:tr>
      <w:tr w:rsidR="00F62E42" w:rsidRPr="00744A23" w:rsidTr="00AB010F">
        <w:trPr>
          <w:trHeight w:val="519"/>
        </w:trPr>
        <w:tc>
          <w:tcPr>
            <w:tcW w:w="4419" w:type="dxa"/>
          </w:tcPr>
          <w:p w:rsidR="00F62E42" w:rsidRPr="00744A23" w:rsidRDefault="00F62E42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การเข้าเรียนสม่ำเสมอ</w:t>
            </w:r>
          </w:p>
        </w:tc>
        <w:tc>
          <w:tcPr>
            <w:tcW w:w="968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62E42" w:rsidRPr="00744A23" w:rsidTr="00AB010F">
        <w:tc>
          <w:tcPr>
            <w:tcW w:w="4419" w:type="dxa"/>
          </w:tcPr>
          <w:p w:rsidR="00F62E42" w:rsidRPr="00744A23" w:rsidRDefault="00F62E42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ความซื่อสัตย์</w:t>
            </w:r>
          </w:p>
        </w:tc>
        <w:tc>
          <w:tcPr>
            <w:tcW w:w="968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62E42" w:rsidRPr="00744A23" w:rsidTr="00AB010F">
        <w:tc>
          <w:tcPr>
            <w:tcW w:w="4419" w:type="dxa"/>
          </w:tcPr>
          <w:p w:rsidR="00F62E42" w:rsidRPr="00744A23" w:rsidRDefault="00F62E42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การเสียสละ</w:t>
            </w:r>
          </w:p>
        </w:tc>
        <w:tc>
          <w:tcPr>
            <w:tcW w:w="968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62E42" w:rsidRPr="00744A23" w:rsidTr="00AB010F">
        <w:tc>
          <w:tcPr>
            <w:tcW w:w="4419" w:type="dxa"/>
          </w:tcPr>
          <w:p w:rsidR="00F62E42" w:rsidRPr="00744A23" w:rsidRDefault="00F62E42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1.4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เห็นประโยชน์ส่วนรวม</w:t>
            </w:r>
          </w:p>
        </w:tc>
        <w:tc>
          <w:tcPr>
            <w:tcW w:w="968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62E42" w:rsidRPr="00744A23" w:rsidTr="00AB010F">
        <w:tc>
          <w:tcPr>
            <w:tcW w:w="9242" w:type="dxa"/>
            <w:gridSpan w:val="6"/>
          </w:tcPr>
          <w:p w:rsidR="00F62E42" w:rsidRPr="00744A23" w:rsidRDefault="00F62E42" w:rsidP="00AB010F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ด้านจริยธรรม</w:t>
            </w:r>
          </w:p>
        </w:tc>
      </w:tr>
      <w:tr w:rsidR="00F62E42" w:rsidRPr="00744A23" w:rsidTr="00AB010F">
        <w:tc>
          <w:tcPr>
            <w:tcW w:w="4419" w:type="dxa"/>
          </w:tcPr>
          <w:p w:rsidR="00F62E42" w:rsidRPr="00744A23" w:rsidRDefault="00F62E42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มีระเบียบวินัย</w:t>
            </w:r>
          </w:p>
        </w:tc>
        <w:tc>
          <w:tcPr>
            <w:tcW w:w="968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62E42" w:rsidRPr="00744A23" w:rsidTr="00AB010F">
        <w:tc>
          <w:tcPr>
            <w:tcW w:w="4419" w:type="dxa"/>
          </w:tcPr>
          <w:p w:rsidR="00F62E42" w:rsidRPr="00744A23" w:rsidRDefault="00F62E42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968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62E42" w:rsidRPr="00744A23" w:rsidTr="00AB010F">
        <w:tc>
          <w:tcPr>
            <w:tcW w:w="4419" w:type="dxa"/>
          </w:tcPr>
          <w:p w:rsidR="00F62E42" w:rsidRPr="00744A23" w:rsidRDefault="00F62E42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การตรงต่อเวลา</w:t>
            </w:r>
          </w:p>
        </w:tc>
        <w:tc>
          <w:tcPr>
            <w:tcW w:w="968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62E42" w:rsidRPr="00744A23" w:rsidTr="00AB010F">
        <w:tc>
          <w:tcPr>
            <w:tcW w:w="4419" w:type="dxa"/>
          </w:tcPr>
          <w:p w:rsidR="00F62E42" w:rsidRPr="00744A23" w:rsidRDefault="00F62E42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2.4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รู้จักควบคุมอารมณ์</w:t>
            </w:r>
          </w:p>
        </w:tc>
        <w:tc>
          <w:tcPr>
            <w:tcW w:w="968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62E42" w:rsidRPr="00744A23" w:rsidTr="00AB010F">
        <w:tc>
          <w:tcPr>
            <w:tcW w:w="9242" w:type="dxa"/>
            <w:gridSpan w:val="6"/>
          </w:tcPr>
          <w:p w:rsidR="00F62E42" w:rsidRPr="00744A23" w:rsidRDefault="00F62E42" w:rsidP="00AB010F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ด้านค่านิยม</w:t>
            </w:r>
          </w:p>
        </w:tc>
      </w:tr>
      <w:tr w:rsidR="00F62E42" w:rsidRPr="00744A23" w:rsidTr="00AB010F">
        <w:tc>
          <w:tcPr>
            <w:tcW w:w="4419" w:type="dxa"/>
          </w:tcPr>
          <w:p w:rsidR="00F62E42" w:rsidRPr="00744A23" w:rsidRDefault="00F62E42" w:rsidP="00AB010F">
            <w:pPr>
              <w:pStyle w:val="1"/>
              <w:numPr>
                <w:ilvl w:val="1"/>
                <w:numId w:val="1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ความขยันหมั่นเพียร  สนใจใน      การเรียน</w:t>
            </w:r>
          </w:p>
        </w:tc>
        <w:tc>
          <w:tcPr>
            <w:tcW w:w="968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62E42" w:rsidRPr="00744A23" w:rsidTr="00AB010F">
        <w:tc>
          <w:tcPr>
            <w:tcW w:w="4419" w:type="dxa"/>
          </w:tcPr>
          <w:p w:rsidR="00F62E42" w:rsidRPr="00744A23" w:rsidRDefault="00F62E42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พัฒนาตนเองอยู่เสมอ</w:t>
            </w:r>
          </w:p>
        </w:tc>
        <w:tc>
          <w:tcPr>
            <w:tcW w:w="968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62E42" w:rsidRPr="00744A23" w:rsidTr="00AB010F">
        <w:tc>
          <w:tcPr>
            <w:tcW w:w="4419" w:type="dxa"/>
          </w:tcPr>
          <w:p w:rsidR="00F62E42" w:rsidRPr="00744A23" w:rsidRDefault="00F62E42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3.3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ศรัทธาในปรัชญาของโรงเรียน</w:t>
            </w:r>
          </w:p>
        </w:tc>
        <w:tc>
          <w:tcPr>
            <w:tcW w:w="968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62E42" w:rsidRPr="00744A23" w:rsidTr="00AB010F">
        <w:tc>
          <w:tcPr>
            <w:tcW w:w="4419" w:type="dxa"/>
          </w:tcPr>
          <w:p w:rsidR="00F62E42" w:rsidRPr="00744A23" w:rsidRDefault="00F62E42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3.4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รู้จักดูแลสุขภาพ</w:t>
            </w:r>
          </w:p>
        </w:tc>
        <w:tc>
          <w:tcPr>
            <w:tcW w:w="968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62E42" w:rsidRPr="00744A23" w:rsidTr="00AB010F">
        <w:tc>
          <w:tcPr>
            <w:tcW w:w="4419" w:type="dxa"/>
          </w:tcPr>
          <w:p w:rsidR="00F62E42" w:rsidRPr="00744A23" w:rsidRDefault="00F62E42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3.5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สร้างนิสัยในการดูแลสุขภาพ</w:t>
            </w:r>
          </w:p>
        </w:tc>
        <w:tc>
          <w:tcPr>
            <w:tcW w:w="968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62E42" w:rsidRPr="00744A23" w:rsidTr="00AB010F">
        <w:tc>
          <w:tcPr>
            <w:tcW w:w="4419" w:type="dxa"/>
          </w:tcPr>
          <w:p w:rsidR="00F62E42" w:rsidRPr="00744A23" w:rsidRDefault="00F62E42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3.6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ร่วมมือในการปฏิบัติกิจกรรม</w:t>
            </w:r>
          </w:p>
        </w:tc>
        <w:tc>
          <w:tcPr>
            <w:tcW w:w="968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62E42" w:rsidRPr="00744A23" w:rsidTr="00AB010F">
        <w:tc>
          <w:tcPr>
            <w:tcW w:w="4419" w:type="dxa"/>
          </w:tcPr>
          <w:p w:rsidR="00F62E42" w:rsidRPr="00744A23" w:rsidRDefault="00F62E42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3.7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รู้จักป้องกันตนเองจากโรคภัยและ </w:t>
            </w:r>
          </w:p>
          <w:p w:rsidR="00F62E42" w:rsidRPr="00744A23" w:rsidRDefault="00F62E42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อุบัติภัยต่าง ๆ </w:t>
            </w:r>
          </w:p>
        </w:tc>
        <w:tc>
          <w:tcPr>
            <w:tcW w:w="968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F62E42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4A2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4.3 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( ปฏิบัติ</w:t>
      </w:r>
      <w:proofErr w:type="gramEnd"/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/แบบทดสอบ/การสังเกต)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D8473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5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</w:p>
    <w:p w:rsidR="00F62E42" w:rsidRPr="00744A23" w:rsidRDefault="00F62E42" w:rsidP="00F62E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ประเมินจากการสังเกตพฤติกรรมการเรียนของนักเรียนตามแบบประเมิน  มีดังนี้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3"/>
        <w:gridCol w:w="1141"/>
        <w:gridCol w:w="1123"/>
        <w:gridCol w:w="1134"/>
        <w:gridCol w:w="992"/>
        <w:gridCol w:w="142"/>
        <w:gridCol w:w="1134"/>
      </w:tblGrid>
      <w:tr w:rsidR="00F62E42" w:rsidRPr="00744A23" w:rsidTr="00D84732">
        <w:tc>
          <w:tcPr>
            <w:tcW w:w="4223" w:type="dxa"/>
            <w:vMerge w:val="restart"/>
            <w:vAlign w:val="center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5666" w:type="dxa"/>
            <w:gridSpan w:val="6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F62E42" w:rsidRPr="00744A23" w:rsidTr="00D84732">
        <w:trPr>
          <w:trHeight w:val="1625"/>
        </w:trPr>
        <w:tc>
          <w:tcPr>
            <w:tcW w:w="4223" w:type="dxa"/>
            <w:vMerge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1" w:type="dxa"/>
            <w:vAlign w:val="center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ดีเยี่ยม</w:t>
            </w:r>
          </w:p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123" w:type="dxa"/>
            <w:vAlign w:val="center"/>
          </w:tcPr>
          <w:p w:rsidR="00F62E42" w:rsidRPr="00744A23" w:rsidRDefault="00F62E42" w:rsidP="00D84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134" w:type="dxa"/>
            <w:vAlign w:val="center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134" w:type="dxa"/>
            <w:gridSpan w:val="2"/>
            <w:vAlign w:val="center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134" w:type="dxa"/>
            <w:vAlign w:val="center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</w:t>
            </w:r>
          </w:p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</w:tr>
      <w:tr w:rsidR="00F62E42" w:rsidRPr="00744A23" w:rsidTr="00D84732">
        <w:tc>
          <w:tcPr>
            <w:tcW w:w="9889" w:type="dxa"/>
            <w:gridSpan w:val="7"/>
          </w:tcPr>
          <w:p w:rsidR="00F62E42" w:rsidRPr="00744A23" w:rsidRDefault="00F62E42" w:rsidP="00AB010F">
            <w:pPr>
              <w:pStyle w:val="1"/>
              <w:spacing w:after="0" w:line="240" w:lineRule="auto"/>
              <w:ind w:left="14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ทักษะชีวิต</w:t>
            </w:r>
          </w:p>
        </w:tc>
      </w:tr>
      <w:tr w:rsidR="00D84732" w:rsidRPr="00744A23" w:rsidTr="00D84732">
        <w:tc>
          <w:tcPr>
            <w:tcW w:w="4223" w:type="dxa"/>
          </w:tcPr>
          <w:p w:rsidR="00D84732" w:rsidRPr="00744A23" w:rsidRDefault="00D84732" w:rsidP="00AB010F">
            <w:pPr>
              <w:pStyle w:val="1"/>
              <w:spacing w:after="0" w:line="240" w:lineRule="auto"/>
              <w:ind w:left="486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การดูแลรักษาระบบ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กระดูก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</w:p>
          <w:p w:rsidR="00D84732" w:rsidRPr="00744A23" w:rsidRDefault="00D84732" w:rsidP="00D84732">
            <w:pPr>
              <w:pStyle w:val="1"/>
              <w:spacing w:after="0" w:line="240" w:lineRule="auto"/>
              <w:ind w:left="48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กล้ามเนื้อ</w:t>
            </w:r>
          </w:p>
        </w:tc>
        <w:tc>
          <w:tcPr>
            <w:tcW w:w="1141" w:type="dxa"/>
          </w:tcPr>
          <w:p w:rsidR="00D84732" w:rsidRPr="00744A23" w:rsidRDefault="00D8473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3" w:type="dxa"/>
          </w:tcPr>
          <w:p w:rsidR="00D84732" w:rsidRPr="00744A23" w:rsidRDefault="00D8473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84732" w:rsidRPr="00744A23" w:rsidRDefault="00D8473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84732" w:rsidRPr="00744A23" w:rsidRDefault="00D8473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2"/>
          </w:tcPr>
          <w:p w:rsidR="00D84732" w:rsidRPr="00744A23" w:rsidRDefault="00D8473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84732" w:rsidRPr="00744A23" w:rsidTr="00D84732">
        <w:tc>
          <w:tcPr>
            <w:tcW w:w="4223" w:type="dxa"/>
          </w:tcPr>
          <w:p w:rsidR="00D84732" w:rsidRPr="00744A23" w:rsidRDefault="00D84732" w:rsidP="00AB010F">
            <w:pPr>
              <w:pStyle w:val="1"/>
              <w:spacing w:after="0" w:line="240" w:lineRule="auto"/>
              <w:ind w:left="48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การดูแลรักษาระบบประสาทและ</w:t>
            </w:r>
          </w:p>
          <w:p w:rsidR="00D84732" w:rsidRPr="00744A23" w:rsidRDefault="00D84732" w:rsidP="00AB010F">
            <w:pPr>
              <w:pStyle w:val="1"/>
              <w:spacing w:after="0" w:line="240" w:lineRule="auto"/>
              <w:ind w:left="48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ระบบต่อมไร้ท่อ</w:t>
            </w:r>
          </w:p>
        </w:tc>
        <w:tc>
          <w:tcPr>
            <w:tcW w:w="1141" w:type="dxa"/>
          </w:tcPr>
          <w:p w:rsidR="00D84732" w:rsidRPr="00744A23" w:rsidRDefault="00D8473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3" w:type="dxa"/>
          </w:tcPr>
          <w:p w:rsidR="00D84732" w:rsidRPr="00744A23" w:rsidRDefault="00D8473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84732" w:rsidRPr="00744A23" w:rsidRDefault="00D8473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84732" w:rsidRPr="00744A23" w:rsidRDefault="00D8473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2"/>
          </w:tcPr>
          <w:p w:rsidR="00D84732" w:rsidRPr="00744A23" w:rsidRDefault="00D8473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84732" w:rsidRPr="00744A23" w:rsidTr="00D84732">
        <w:tc>
          <w:tcPr>
            <w:tcW w:w="4223" w:type="dxa"/>
          </w:tcPr>
          <w:p w:rsidR="00D84732" w:rsidRPr="00744A23" w:rsidRDefault="00D84732" w:rsidP="00AB010F">
            <w:pPr>
              <w:pStyle w:val="1"/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2.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การเจริญเติบโตตามเกณฑ์มาตรฐาน</w:t>
            </w:r>
          </w:p>
        </w:tc>
        <w:tc>
          <w:tcPr>
            <w:tcW w:w="1141" w:type="dxa"/>
          </w:tcPr>
          <w:p w:rsidR="00D84732" w:rsidRPr="00744A23" w:rsidRDefault="00D8473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3" w:type="dxa"/>
          </w:tcPr>
          <w:p w:rsidR="00D84732" w:rsidRPr="00744A23" w:rsidRDefault="00D8473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84732" w:rsidRPr="00744A23" w:rsidRDefault="00D8473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84732" w:rsidRPr="00744A23" w:rsidRDefault="00D8473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2"/>
          </w:tcPr>
          <w:p w:rsidR="00D84732" w:rsidRPr="00744A23" w:rsidRDefault="00D8473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84732" w:rsidRPr="00744A23" w:rsidTr="00D84732">
        <w:tc>
          <w:tcPr>
            <w:tcW w:w="4223" w:type="dxa"/>
          </w:tcPr>
          <w:p w:rsidR="00D84732" w:rsidRPr="00744A23" w:rsidRDefault="00D84732" w:rsidP="00AB010F">
            <w:pPr>
              <w:pStyle w:val="1"/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การปรับตัวต่อการเปลี่ยนแปลงสรีระ</w:t>
            </w:r>
          </w:p>
        </w:tc>
        <w:tc>
          <w:tcPr>
            <w:tcW w:w="1141" w:type="dxa"/>
          </w:tcPr>
          <w:p w:rsidR="00D84732" w:rsidRPr="00744A23" w:rsidRDefault="00D8473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3" w:type="dxa"/>
          </w:tcPr>
          <w:p w:rsidR="00D84732" w:rsidRPr="00744A23" w:rsidRDefault="00D8473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84732" w:rsidRPr="00744A23" w:rsidRDefault="00D8473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84732" w:rsidRPr="00744A23" w:rsidRDefault="00D8473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2"/>
          </w:tcPr>
          <w:p w:rsidR="00D84732" w:rsidRPr="00744A23" w:rsidRDefault="00D8473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84732" w:rsidRPr="00744A23" w:rsidTr="00D84732">
        <w:tc>
          <w:tcPr>
            <w:tcW w:w="4223" w:type="dxa"/>
          </w:tcPr>
          <w:p w:rsidR="00D84732" w:rsidRPr="00744A23" w:rsidRDefault="00D84732" w:rsidP="00AB010F">
            <w:pPr>
              <w:pStyle w:val="1"/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4.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การควบคุมพฤติกรรมทางเพศ</w:t>
            </w:r>
          </w:p>
        </w:tc>
        <w:tc>
          <w:tcPr>
            <w:tcW w:w="1141" w:type="dxa"/>
          </w:tcPr>
          <w:p w:rsidR="00D84732" w:rsidRPr="00744A23" w:rsidRDefault="00D8473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3" w:type="dxa"/>
          </w:tcPr>
          <w:p w:rsidR="00D84732" w:rsidRPr="00744A23" w:rsidRDefault="00D8473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84732" w:rsidRPr="00744A23" w:rsidRDefault="00D8473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84732" w:rsidRPr="00744A23" w:rsidRDefault="00D8473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2"/>
          </w:tcPr>
          <w:p w:rsidR="00D84732" w:rsidRPr="00744A23" w:rsidRDefault="00D8473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84732" w:rsidRPr="00744A23" w:rsidTr="00D84732">
        <w:tc>
          <w:tcPr>
            <w:tcW w:w="4223" w:type="dxa"/>
          </w:tcPr>
          <w:p w:rsidR="00D84732" w:rsidRPr="00744A23" w:rsidRDefault="00D84732" w:rsidP="00AB010F">
            <w:pPr>
              <w:pStyle w:val="1"/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5.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การปฏิเสธเพื่อป้องกันตนเองต่อการ</w:t>
            </w:r>
          </w:p>
          <w:p w:rsidR="00D84732" w:rsidRPr="00744A23" w:rsidRDefault="00D84732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ถูกล่วงละเมิดทางเพศ</w:t>
            </w:r>
          </w:p>
        </w:tc>
        <w:tc>
          <w:tcPr>
            <w:tcW w:w="1141" w:type="dxa"/>
          </w:tcPr>
          <w:p w:rsidR="00D84732" w:rsidRPr="00744A23" w:rsidRDefault="00D8473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3" w:type="dxa"/>
          </w:tcPr>
          <w:p w:rsidR="00D84732" w:rsidRPr="00744A23" w:rsidRDefault="00D8473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84732" w:rsidRPr="00744A23" w:rsidRDefault="00D8473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84732" w:rsidRPr="00744A23" w:rsidRDefault="00D8473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2"/>
          </w:tcPr>
          <w:p w:rsidR="00D84732" w:rsidRPr="00744A23" w:rsidRDefault="00D8473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2E42" w:rsidRPr="00744A23" w:rsidRDefault="00F62E42" w:rsidP="00F62E42">
      <w:pPr>
        <w:pStyle w:val="1"/>
        <w:numPr>
          <w:ilvl w:val="1"/>
          <w:numId w:val="1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ด้านคุณลักษณะที่พึงประสงค์(กิจกรรมกลุ่ม/แบบบันทึก/พฤติกรรม)  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10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</w:p>
    <w:p w:rsidR="00F62E42" w:rsidRPr="00744A23" w:rsidRDefault="00F62E42" w:rsidP="00F62E42">
      <w:pPr>
        <w:pStyle w:val="1"/>
        <w:spacing w:after="0" w:line="240" w:lineRule="auto"/>
        <w:ind w:left="1110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>ประเมินจากการสังเกตพฤติกรรมการเรียนของนักเรียนตามแบบประเมิน มีดังนี้</w:t>
      </w:r>
    </w:p>
    <w:p w:rsidR="00F62E42" w:rsidRPr="00744A23" w:rsidRDefault="00F62E42" w:rsidP="00F62E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แบบบันทึกพฤติกรรมการเข้าร่วมกิจกรรม</w:t>
      </w:r>
    </w:p>
    <w:p w:rsidR="00F62E42" w:rsidRPr="00744A23" w:rsidRDefault="00F62E42" w:rsidP="00F62E4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744A23">
        <w:rPr>
          <w:rFonts w:ascii="TH SarabunPSK" w:hAnsi="TH SarabunPSK" w:cs="TH SarabunPSK"/>
          <w:sz w:val="32"/>
          <w:szCs w:val="32"/>
          <w:cs/>
        </w:rPr>
        <w:t>ทำเครื่องหมาย / ลงในช่องที่ตรงกับรายชื่อผู้ปฏิบัติและพฤติกรรมที่ปฏิบัติพฤติกรรมใด</w:t>
      </w:r>
    </w:p>
    <w:p w:rsidR="00F62E42" w:rsidRPr="00744A23" w:rsidRDefault="00F62E42" w:rsidP="00F62E4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>ที่นักเรียนยังไม่ปฏิบัติหรือปฏิบัติได้ยังไม่ดีให้เว้นว่างไว้</w:t>
      </w:r>
    </w:p>
    <w:tbl>
      <w:tblPr>
        <w:tblW w:w="48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"/>
        <w:gridCol w:w="1479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512"/>
      </w:tblGrid>
      <w:tr w:rsidR="00F62E42" w:rsidRPr="00744A23" w:rsidTr="00AB010F">
        <w:tc>
          <w:tcPr>
            <w:tcW w:w="220" w:type="pct"/>
            <w:vMerge w:val="restart"/>
            <w:vAlign w:val="center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883" w:type="pct"/>
            <w:vMerge w:val="restart"/>
            <w:vAlign w:val="center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  <w:cs/>
              </w:rPr>
              <w:t>ชื่อ-สกุล</w:t>
            </w:r>
          </w:p>
        </w:tc>
        <w:tc>
          <w:tcPr>
            <w:tcW w:w="854" w:type="pct"/>
            <w:gridSpan w:val="4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  <w:cs/>
              </w:rPr>
              <w:t>ความตั้งใจในการทำงาน</w:t>
            </w:r>
          </w:p>
        </w:tc>
        <w:tc>
          <w:tcPr>
            <w:tcW w:w="687" w:type="pct"/>
            <w:gridSpan w:val="4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44A23">
              <w:rPr>
                <w:rFonts w:ascii="TH SarabunPSK" w:hAnsi="TH SarabunPSK" w:cs="TH SarabunPSK"/>
                <w:sz w:val="28"/>
                <w:cs/>
              </w:rPr>
              <w:t>ความรับผิดชอบ</w:t>
            </w:r>
          </w:p>
        </w:tc>
        <w:tc>
          <w:tcPr>
            <w:tcW w:w="687" w:type="pct"/>
            <w:gridSpan w:val="4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  <w:cs/>
              </w:rPr>
              <w:t>การตรงต่อเวลา</w:t>
            </w:r>
          </w:p>
        </w:tc>
        <w:tc>
          <w:tcPr>
            <w:tcW w:w="687" w:type="pct"/>
            <w:gridSpan w:val="4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  <w:cs/>
              </w:rPr>
              <w:t>ความสะอาดเรียบร้อย</w:t>
            </w:r>
          </w:p>
        </w:tc>
        <w:tc>
          <w:tcPr>
            <w:tcW w:w="687" w:type="pct"/>
            <w:gridSpan w:val="4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  <w:cs/>
              </w:rPr>
              <w:t>ผลสำเร็จของงาน</w:t>
            </w:r>
          </w:p>
        </w:tc>
        <w:tc>
          <w:tcPr>
            <w:tcW w:w="294" w:type="pct"/>
            <w:vAlign w:val="center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</w:tr>
      <w:tr w:rsidR="00F62E42" w:rsidRPr="00744A23" w:rsidTr="00AB010F">
        <w:tc>
          <w:tcPr>
            <w:tcW w:w="220" w:type="pct"/>
            <w:vMerge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3" w:type="pct"/>
            <w:vMerge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9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F62E42" w:rsidRPr="00744A23" w:rsidTr="00AB010F">
        <w:trPr>
          <w:trHeight w:val="313"/>
        </w:trPr>
        <w:tc>
          <w:tcPr>
            <w:tcW w:w="220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83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E42" w:rsidRPr="00744A23" w:rsidTr="00AB010F">
        <w:tc>
          <w:tcPr>
            <w:tcW w:w="220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83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E42" w:rsidRPr="00744A23" w:rsidTr="00AB010F">
        <w:tc>
          <w:tcPr>
            <w:tcW w:w="220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83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E42" w:rsidRPr="00744A23" w:rsidTr="00AB010F">
        <w:tc>
          <w:tcPr>
            <w:tcW w:w="220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83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E42" w:rsidRPr="00744A23" w:rsidTr="00AB010F">
        <w:tc>
          <w:tcPr>
            <w:tcW w:w="220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83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E42" w:rsidRPr="00744A23" w:rsidTr="00AB010F">
        <w:tc>
          <w:tcPr>
            <w:tcW w:w="220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883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E42" w:rsidRPr="00744A23" w:rsidTr="00AB010F">
        <w:tc>
          <w:tcPr>
            <w:tcW w:w="220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83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E42" w:rsidRPr="00744A23" w:rsidTr="00AB010F">
        <w:tc>
          <w:tcPr>
            <w:tcW w:w="220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883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E42" w:rsidRPr="00744A23" w:rsidTr="00AB010F">
        <w:tc>
          <w:tcPr>
            <w:tcW w:w="220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883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E42" w:rsidRPr="00744A23" w:rsidTr="00AB010F">
        <w:tc>
          <w:tcPr>
            <w:tcW w:w="220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883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E42" w:rsidRPr="00744A23" w:rsidTr="00AB010F">
        <w:tc>
          <w:tcPr>
            <w:tcW w:w="220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883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E42" w:rsidRPr="00744A23" w:rsidTr="00AB010F">
        <w:tc>
          <w:tcPr>
            <w:tcW w:w="220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883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E42" w:rsidRPr="00744A23" w:rsidTr="00AB010F">
        <w:tc>
          <w:tcPr>
            <w:tcW w:w="220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883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E42" w:rsidRPr="00744A23" w:rsidTr="00AB010F">
        <w:tc>
          <w:tcPr>
            <w:tcW w:w="220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883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E42" w:rsidRPr="00744A23" w:rsidTr="00AB010F">
        <w:tc>
          <w:tcPr>
            <w:tcW w:w="220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883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E42" w:rsidRPr="00744A23" w:rsidTr="00AB010F">
        <w:tc>
          <w:tcPr>
            <w:tcW w:w="220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883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E42" w:rsidRPr="00744A23" w:rsidTr="00AB010F">
        <w:tc>
          <w:tcPr>
            <w:tcW w:w="220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883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E42" w:rsidRPr="00744A23" w:rsidTr="00AB010F">
        <w:tc>
          <w:tcPr>
            <w:tcW w:w="220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883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E42" w:rsidRPr="00744A23" w:rsidTr="00AB010F">
        <w:tc>
          <w:tcPr>
            <w:tcW w:w="220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883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E42" w:rsidRPr="00744A23" w:rsidTr="00AB010F">
        <w:tc>
          <w:tcPr>
            <w:tcW w:w="220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883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E42" w:rsidRPr="00744A23" w:rsidTr="00AB010F">
        <w:tc>
          <w:tcPr>
            <w:tcW w:w="220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883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E42" w:rsidRPr="00744A23" w:rsidTr="00AB010F">
        <w:tc>
          <w:tcPr>
            <w:tcW w:w="220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883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E42" w:rsidRPr="00744A23" w:rsidTr="00AB010F">
        <w:tc>
          <w:tcPr>
            <w:tcW w:w="220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883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E42" w:rsidRPr="00744A23" w:rsidTr="00AB010F">
        <w:tc>
          <w:tcPr>
            <w:tcW w:w="220" w:type="pct"/>
          </w:tcPr>
          <w:p w:rsidR="00F62E42" w:rsidRPr="00744A23" w:rsidRDefault="00F62E42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883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F62E42" w:rsidRPr="00744A23" w:rsidRDefault="00F62E42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62E42" w:rsidRPr="00744A23" w:rsidRDefault="00F62E42" w:rsidP="00F62E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</w:t>
      </w:r>
    </w:p>
    <w:p w:rsidR="00F62E42" w:rsidRPr="00744A23" w:rsidRDefault="00F62E42" w:rsidP="00F62E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ab/>
        <w:t>ปฏิบัติหรือแสดงพฤติกรรมอย่างสม่ำเสมอ</w:t>
      </w:r>
      <w:r w:rsidRPr="00744A23">
        <w:rPr>
          <w:rFonts w:ascii="TH SarabunPSK" w:hAnsi="TH SarabunPSK" w:cs="TH SarabunPSK"/>
          <w:sz w:val="32"/>
          <w:szCs w:val="32"/>
        </w:rPr>
        <w:tab/>
      </w:r>
      <w:r w:rsidRPr="00744A23">
        <w:rPr>
          <w:rFonts w:ascii="TH SarabunPSK" w:hAnsi="TH SarabunPSK" w:cs="TH SarabunPSK"/>
          <w:sz w:val="32"/>
          <w:szCs w:val="32"/>
        </w:rPr>
        <w:tab/>
      </w:r>
      <w:r w:rsidRPr="00744A23">
        <w:rPr>
          <w:rFonts w:ascii="TH SarabunPSK" w:hAnsi="TH SarabunPSK" w:cs="TH SarabunPSK"/>
          <w:sz w:val="32"/>
          <w:szCs w:val="32"/>
        </w:rPr>
        <w:tab/>
      </w:r>
      <w:r w:rsidRPr="00744A23">
        <w:rPr>
          <w:rFonts w:ascii="TH SarabunPSK" w:hAnsi="TH SarabunPSK" w:cs="TH SarabunPSK"/>
          <w:sz w:val="32"/>
          <w:szCs w:val="32"/>
          <w:cs/>
        </w:rPr>
        <w:t>ให้</w:t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sz w:val="32"/>
          <w:szCs w:val="32"/>
        </w:rPr>
        <w:t>4</w:t>
      </w:r>
      <w:r w:rsidRPr="00744A23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F62E42" w:rsidRPr="00744A23" w:rsidRDefault="00F62E42" w:rsidP="00F62E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ab/>
        <w:t>ปฏิบัติหรือแสดงพฤติกรรมบ่อยครั้ง</w:t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sz w:val="32"/>
          <w:szCs w:val="32"/>
          <w:cs/>
        </w:rPr>
        <w:tab/>
        <w:t>ให้</w:t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sz w:val="32"/>
          <w:szCs w:val="32"/>
        </w:rPr>
        <w:t>3</w:t>
      </w:r>
      <w:r w:rsidRPr="00744A23">
        <w:rPr>
          <w:rFonts w:ascii="TH SarabunPSK" w:hAnsi="TH SarabunPSK" w:cs="TH SarabunPSK"/>
          <w:sz w:val="32"/>
          <w:szCs w:val="32"/>
        </w:rPr>
        <w:tab/>
      </w:r>
      <w:r w:rsidRPr="00744A23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F62E42" w:rsidRPr="00744A23" w:rsidRDefault="00F62E42" w:rsidP="00F62E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ab/>
        <w:t>ปฏิบัติหรือแสดงพฤติกรรมบางครั้ง</w:t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44A23">
        <w:rPr>
          <w:rFonts w:ascii="TH SarabunPSK" w:hAnsi="TH SarabunPSK" w:cs="TH SarabunPSK"/>
          <w:sz w:val="32"/>
          <w:szCs w:val="32"/>
          <w:cs/>
        </w:rPr>
        <w:t xml:space="preserve">ให้ </w:t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sz w:val="32"/>
          <w:szCs w:val="32"/>
        </w:rPr>
        <w:t>2</w:t>
      </w:r>
      <w:r w:rsidRPr="00744A23">
        <w:rPr>
          <w:rFonts w:ascii="TH SarabunPSK" w:hAnsi="TH SarabunPSK" w:cs="TH SarabunPSK"/>
          <w:sz w:val="32"/>
          <w:szCs w:val="32"/>
        </w:rPr>
        <w:tab/>
      </w:r>
      <w:r w:rsidRPr="00744A23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F62E42" w:rsidRPr="00744A23" w:rsidRDefault="00F62E42" w:rsidP="00F62E4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ab/>
        <w:t>ปฏิบัติหรือแสดงพฤติกรรมน้อยครั้ง</w:t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sz w:val="32"/>
          <w:szCs w:val="32"/>
          <w:cs/>
        </w:rPr>
        <w:tab/>
        <w:t>ให้</w:t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sz w:val="32"/>
          <w:szCs w:val="32"/>
        </w:rPr>
        <w:t>1</w:t>
      </w:r>
      <w:r w:rsidRPr="00744A23">
        <w:rPr>
          <w:rFonts w:ascii="TH SarabunPSK" w:hAnsi="TH SarabunPSK" w:cs="TH SarabunPSK"/>
          <w:sz w:val="32"/>
          <w:szCs w:val="32"/>
        </w:rPr>
        <w:tab/>
      </w:r>
      <w:r w:rsidRPr="00744A23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1A1BD6" w:rsidRDefault="001A1BD6"/>
    <w:sectPr w:rsidR="001A1B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ITù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74D"/>
    <w:multiLevelType w:val="hybridMultilevel"/>
    <w:tmpl w:val="4EF0B064"/>
    <w:lvl w:ilvl="0" w:tplc="E6B8C3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2A3DE8"/>
    <w:multiLevelType w:val="hybridMultilevel"/>
    <w:tmpl w:val="79400A9A"/>
    <w:lvl w:ilvl="0" w:tplc="7D4424E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06936A5B"/>
    <w:multiLevelType w:val="multilevel"/>
    <w:tmpl w:val="6CE6300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6"/>
        </w:tabs>
        <w:ind w:left="16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88"/>
        </w:tabs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90"/>
        </w:tabs>
        <w:ind w:left="2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154"/>
        </w:tabs>
        <w:ind w:left="31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56"/>
        </w:tabs>
        <w:ind w:left="3356" w:hanging="1440"/>
      </w:pPr>
      <w:rPr>
        <w:rFonts w:hint="default"/>
      </w:rPr>
    </w:lvl>
  </w:abstractNum>
  <w:abstractNum w:abstractNumId="3">
    <w:nsid w:val="09C753F9"/>
    <w:multiLevelType w:val="multilevel"/>
    <w:tmpl w:val="8E8E7B40"/>
    <w:lvl w:ilvl="0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84"/>
        </w:tabs>
        <w:ind w:left="19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8"/>
        </w:tabs>
        <w:ind w:left="25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32"/>
        </w:tabs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76"/>
        </w:tabs>
        <w:ind w:left="39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20"/>
        </w:tabs>
        <w:ind w:left="4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24"/>
        </w:tabs>
        <w:ind w:left="54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68"/>
        </w:tabs>
        <w:ind w:left="5968" w:hanging="1440"/>
      </w:pPr>
      <w:rPr>
        <w:rFonts w:hint="default"/>
      </w:rPr>
    </w:lvl>
  </w:abstractNum>
  <w:abstractNum w:abstractNumId="4">
    <w:nsid w:val="0A593949"/>
    <w:multiLevelType w:val="hybridMultilevel"/>
    <w:tmpl w:val="EE6ADB02"/>
    <w:lvl w:ilvl="0" w:tplc="1FE60C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0F4C7D54"/>
    <w:multiLevelType w:val="hybridMultilevel"/>
    <w:tmpl w:val="23E0C8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4001BB"/>
    <w:multiLevelType w:val="hybridMultilevel"/>
    <w:tmpl w:val="57467706"/>
    <w:lvl w:ilvl="0" w:tplc="1FE60C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1468145B"/>
    <w:multiLevelType w:val="hybridMultilevel"/>
    <w:tmpl w:val="79400A9A"/>
    <w:lvl w:ilvl="0" w:tplc="7D4424E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14E54DA3"/>
    <w:multiLevelType w:val="hybridMultilevel"/>
    <w:tmpl w:val="A0C29BA4"/>
    <w:lvl w:ilvl="0" w:tplc="1FE60C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16376D16"/>
    <w:multiLevelType w:val="multilevel"/>
    <w:tmpl w:val="C9729042"/>
    <w:lvl w:ilvl="0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04"/>
        </w:tabs>
        <w:ind w:left="24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6"/>
        </w:tabs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28"/>
        </w:tabs>
        <w:ind w:left="37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10"/>
        </w:tabs>
        <w:ind w:left="42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52"/>
        </w:tabs>
        <w:ind w:left="50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34"/>
        </w:tabs>
        <w:ind w:left="5534" w:hanging="1440"/>
      </w:pPr>
      <w:rPr>
        <w:rFonts w:hint="default"/>
      </w:rPr>
    </w:lvl>
  </w:abstractNum>
  <w:abstractNum w:abstractNumId="10">
    <w:nsid w:val="1A1B3D04"/>
    <w:multiLevelType w:val="hybridMultilevel"/>
    <w:tmpl w:val="61DA5810"/>
    <w:lvl w:ilvl="0" w:tplc="F84C4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3A539A"/>
    <w:multiLevelType w:val="multilevel"/>
    <w:tmpl w:val="5B067500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/>
      </w:rPr>
    </w:lvl>
    <w:lvl w:ilvl="1">
      <w:start w:val="7"/>
      <w:numFmt w:val="decimal"/>
      <w:isLgl/>
      <w:lvlText w:val="%1.%2"/>
      <w:lvlJc w:val="left"/>
      <w:pPr>
        <w:ind w:left="8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12">
    <w:nsid w:val="27F17A2F"/>
    <w:multiLevelType w:val="hybridMultilevel"/>
    <w:tmpl w:val="BD54F5C6"/>
    <w:lvl w:ilvl="0" w:tplc="135C02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28266304"/>
    <w:multiLevelType w:val="multilevel"/>
    <w:tmpl w:val="4E1290D8"/>
    <w:lvl w:ilvl="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83"/>
        </w:tabs>
        <w:ind w:left="32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889"/>
        </w:tabs>
        <w:ind w:left="58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012"/>
        </w:tabs>
        <w:ind w:left="70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135"/>
        </w:tabs>
        <w:ind w:left="81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618"/>
        </w:tabs>
        <w:ind w:left="96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741"/>
        </w:tabs>
        <w:ind w:left="10741" w:hanging="1440"/>
      </w:pPr>
      <w:rPr>
        <w:rFonts w:hint="default"/>
      </w:rPr>
    </w:lvl>
  </w:abstractNum>
  <w:abstractNum w:abstractNumId="14">
    <w:nsid w:val="28851F0F"/>
    <w:multiLevelType w:val="multilevel"/>
    <w:tmpl w:val="4DC015BA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56"/>
        </w:tabs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56"/>
        </w:tabs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56"/>
        </w:tabs>
        <w:ind w:left="125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16"/>
        </w:tabs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</w:rPr>
    </w:lvl>
  </w:abstractNum>
  <w:abstractNum w:abstractNumId="15">
    <w:nsid w:val="2A121C7A"/>
    <w:multiLevelType w:val="hybridMultilevel"/>
    <w:tmpl w:val="C9CACC3A"/>
    <w:lvl w:ilvl="0" w:tplc="7004C3B6">
      <w:start w:val="6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66667E"/>
    <w:multiLevelType w:val="hybridMultilevel"/>
    <w:tmpl w:val="8B48C538"/>
    <w:lvl w:ilvl="0" w:tplc="4738AD6C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17">
    <w:nsid w:val="32F94A23"/>
    <w:multiLevelType w:val="hybridMultilevel"/>
    <w:tmpl w:val="AF18B782"/>
    <w:lvl w:ilvl="0" w:tplc="88325252">
      <w:start w:val="1"/>
      <w:numFmt w:val="decimal"/>
      <w:lvlText w:val="%1."/>
      <w:lvlJc w:val="left"/>
      <w:pPr>
        <w:ind w:left="144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352536"/>
    <w:multiLevelType w:val="multilevel"/>
    <w:tmpl w:val="A59CFB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9">
    <w:nsid w:val="3C4D0BE0"/>
    <w:multiLevelType w:val="hybridMultilevel"/>
    <w:tmpl w:val="3008ECD8"/>
    <w:lvl w:ilvl="0" w:tplc="BABC468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0">
    <w:nsid w:val="40FF4085"/>
    <w:multiLevelType w:val="hybridMultilevel"/>
    <w:tmpl w:val="4462E7C4"/>
    <w:lvl w:ilvl="0" w:tplc="F1E2FA62">
      <w:start w:val="1"/>
      <w:numFmt w:val="decimal"/>
      <w:lvlText w:val="%1."/>
      <w:lvlJc w:val="left"/>
      <w:pPr>
        <w:ind w:left="598" w:hanging="360"/>
      </w:pPr>
      <w:rPr>
        <w:rFonts w:hint="default"/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21">
    <w:nsid w:val="421C6FF1"/>
    <w:multiLevelType w:val="multilevel"/>
    <w:tmpl w:val="FF76EB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2">
    <w:nsid w:val="489E24CD"/>
    <w:multiLevelType w:val="multilevel"/>
    <w:tmpl w:val="AD2278E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2" w:hanging="1440"/>
      </w:pPr>
      <w:rPr>
        <w:rFonts w:hint="default"/>
      </w:rPr>
    </w:lvl>
  </w:abstractNum>
  <w:abstractNum w:abstractNumId="23">
    <w:nsid w:val="49800A40"/>
    <w:multiLevelType w:val="multilevel"/>
    <w:tmpl w:val="DA383BAC"/>
    <w:lvl w:ilvl="0">
      <w:start w:val="1"/>
      <w:numFmt w:val="decimal"/>
      <w:lvlText w:val="%1."/>
      <w:lvlJc w:val="left"/>
      <w:pPr>
        <w:ind w:left="5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49"/>
        </w:tabs>
        <w:ind w:left="1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58"/>
        </w:tabs>
        <w:ind w:left="24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27"/>
        </w:tabs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6"/>
        </w:tabs>
        <w:ind w:left="38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45"/>
        </w:tabs>
        <w:ind w:left="434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14"/>
        </w:tabs>
        <w:ind w:left="52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23"/>
        </w:tabs>
        <w:ind w:left="5723" w:hanging="1440"/>
      </w:pPr>
      <w:rPr>
        <w:rFonts w:hint="default"/>
      </w:rPr>
    </w:lvl>
  </w:abstractNum>
  <w:abstractNum w:abstractNumId="24">
    <w:nsid w:val="4AC94CA7"/>
    <w:multiLevelType w:val="multilevel"/>
    <w:tmpl w:val="17EC0E48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84"/>
        </w:tabs>
        <w:ind w:left="19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8"/>
        </w:tabs>
        <w:ind w:left="25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32"/>
        </w:tabs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76"/>
        </w:tabs>
        <w:ind w:left="39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20"/>
        </w:tabs>
        <w:ind w:left="4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24"/>
        </w:tabs>
        <w:ind w:left="54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68"/>
        </w:tabs>
        <w:ind w:left="5968" w:hanging="1440"/>
      </w:pPr>
      <w:rPr>
        <w:rFonts w:hint="default"/>
      </w:rPr>
    </w:lvl>
  </w:abstractNum>
  <w:abstractNum w:abstractNumId="25">
    <w:nsid w:val="4BFD5EFD"/>
    <w:multiLevelType w:val="multilevel"/>
    <w:tmpl w:val="92BA56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6">
    <w:nsid w:val="4E974676"/>
    <w:multiLevelType w:val="hybridMultilevel"/>
    <w:tmpl w:val="3B0A5D56"/>
    <w:lvl w:ilvl="0" w:tplc="861C5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4D727A"/>
    <w:multiLevelType w:val="hybridMultilevel"/>
    <w:tmpl w:val="438E0704"/>
    <w:lvl w:ilvl="0" w:tplc="FA4CC32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8">
    <w:nsid w:val="51F7303C"/>
    <w:multiLevelType w:val="multilevel"/>
    <w:tmpl w:val="9586D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9">
    <w:nsid w:val="5604179A"/>
    <w:multiLevelType w:val="hybridMultilevel"/>
    <w:tmpl w:val="D4241310"/>
    <w:lvl w:ilvl="0" w:tplc="C68A2AB0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0">
    <w:nsid w:val="589A419E"/>
    <w:multiLevelType w:val="multilevel"/>
    <w:tmpl w:val="5E3C7F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76"/>
        </w:tabs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12"/>
        </w:tabs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08"/>
        </w:tabs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4"/>
        </w:tabs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80"/>
        </w:tabs>
        <w:ind w:left="39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76"/>
        </w:tabs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12"/>
        </w:tabs>
        <w:ind w:left="5212" w:hanging="1440"/>
      </w:pPr>
      <w:rPr>
        <w:rFonts w:hint="default"/>
      </w:rPr>
    </w:lvl>
  </w:abstractNum>
  <w:abstractNum w:abstractNumId="31">
    <w:nsid w:val="58AF7391"/>
    <w:multiLevelType w:val="hybridMultilevel"/>
    <w:tmpl w:val="5CD48E1C"/>
    <w:lvl w:ilvl="0" w:tplc="2A94DF4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2">
    <w:nsid w:val="5E1B6958"/>
    <w:multiLevelType w:val="hybridMultilevel"/>
    <w:tmpl w:val="58983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520450"/>
    <w:multiLevelType w:val="hybridMultilevel"/>
    <w:tmpl w:val="1A349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597DCD"/>
    <w:multiLevelType w:val="hybridMultilevel"/>
    <w:tmpl w:val="8B48C538"/>
    <w:lvl w:ilvl="0" w:tplc="4738AD6C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35">
    <w:nsid w:val="687A57DC"/>
    <w:multiLevelType w:val="hybridMultilevel"/>
    <w:tmpl w:val="F6AA604E"/>
    <w:lvl w:ilvl="0" w:tplc="05E44EC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6">
    <w:nsid w:val="699A075E"/>
    <w:multiLevelType w:val="hybridMultilevel"/>
    <w:tmpl w:val="3BA8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DD784C"/>
    <w:multiLevelType w:val="multilevel"/>
    <w:tmpl w:val="7E9A42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440"/>
      </w:pPr>
      <w:rPr>
        <w:rFonts w:hint="default"/>
      </w:rPr>
    </w:lvl>
  </w:abstractNum>
  <w:abstractNum w:abstractNumId="38">
    <w:nsid w:val="6CA411FB"/>
    <w:multiLevelType w:val="hybridMultilevel"/>
    <w:tmpl w:val="102CEA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6A2618"/>
    <w:multiLevelType w:val="multilevel"/>
    <w:tmpl w:val="983CB7B2"/>
    <w:lvl w:ilvl="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85"/>
        </w:tabs>
        <w:ind w:left="19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0"/>
        </w:tabs>
        <w:ind w:left="2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35"/>
        </w:tabs>
        <w:ind w:left="34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80"/>
        </w:tabs>
        <w:ind w:left="3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25"/>
        </w:tabs>
        <w:ind w:left="45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75"/>
        </w:tabs>
        <w:ind w:left="5975" w:hanging="1440"/>
      </w:pPr>
      <w:rPr>
        <w:rFonts w:hint="default"/>
      </w:rPr>
    </w:lvl>
  </w:abstractNum>
  <w:abstractNum w:abstractNumId="40">
    <w:nsid w:val="72DD5E00"/>
    <w:multiLevelType w:val="multilevel"/>
    <w:tmpl w:val="8728720C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84"/>
        </w:tabs>
        <w:ind w:left="19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8"/>
        </w:tabs>
        <w:ind w:left="25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32"/>
        </w:tabs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76"/>
        </w:tabs>
        <w:ind w:left="39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20"/>
        </w:tabs>
        <w:ind w:left="4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24"/>
        </w:tabs>
        <w:ind w:left="54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68"/>
        </w:tabs>
        <w:ind w:left="5968" w:hanging="1440"/>
      </w:pPr>
      <w:rPr>
        <w:rFonts w:hint="default"/>
      </w:rPr>
    </w:lvl>
  </w:abstractNum>
  <w:abstractNum w:abstractNumId="41">
    <w:nsid w:val="75AB614C"/>
    <w:multiLevelType w:val="multilevel"/>
    <w:tmpl w:val="D75C82E0"/>
    <w:lvl w:ilvl="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86"/>
        </w:tabs>
        <w:ind w:left="14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27"/>
        </w:tabs>
        <w:ind w:left="1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28"/>
        </w:tabs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69"/>
        </w:tabs>
        <w:ind w:left="256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10"/>
        </w:tabs>
        <w:ind w:left="28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11"/>
        </w:tabs>
        <w:ind w:left="34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52"/>
        </w:tabs>
        <w:ind w:left="3652" w:hanging="1440"/>
      </w:pPr>
      <w:rPr>
        <w:rFonts w:hint="default"/>
      </w:rPr>
    </w:lvl>
  </w:abstractNum>
  <w:abstractNum w:abstractNumId="42">
    <w:nsid w:val="775D6CD1"/>
    <w:multiLevelType w:val="multilevel"/>
    <w:tmpl w:val="ACF0EB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3">
    <w:nsid w:val="79A329E6"/>
    <w:multiLevelType w:val="multilevel"/>
    <w:tmpl w:val="5598F946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877"/>
        </w:tabs>
        <w:ind w:left="8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22"/>
        </w:tabs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22"/>
        </w:tabs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82"/>
        </w:tabs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82"/>
        </w:tabs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82"/>
        </w:tabs>
        <w:ind w:left="15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42"/>
        </w:tabs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42"/>
        </w:tabs>
        <w:ind w:left="1942" w:hanging="1440"/>
      </w:pPr>
      <w:rPr>
        <w:rFonts w:hint="default"/>
      </w:rPr>
    </w:lvl>
  </w:abstractNum>
  <w:abstractNum w:abstractNumId="44">
    <w:nsid w:val="7A7B1BF0"/>
    <w:multiLevelType w:val="hybridMultilevel"/>
    <w:tmpl w:val="D442936C"/>
    <w:lvl w:ilvl="0" w:tplc="5ABAE7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7E2D6807"/>
    <w:multiLevelType w:val="hybridMultilevel"/>
    <w:tmpl w:val="19E614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915A16"/>
    <w:multiLevelType w:val="multilevel"/>
    <w:tmpl w:val="DA22FD06"/>
    <w:lvl w:ilvl="0">
      <w:start w:val="1"/>
      <w:numFmt w:val="decimal"/>
      <w:lvlText w:val="%1."/>
      <w:lvlJc w:val="left"/>
      <w:pPr>
        <w:ind w:left="678" w:hanging="360"/>
      </w:pPr>
      <w:rPr>
        <w:rFonts w:ascii="Angsana New" w:eastAsia="Calibri" w:hAnsi="Angsana New" w:cs="Angsana New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4" w:hanging="144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36"/>
  </w:num>
  <w:num w:numId="4">
    <w:abstractNumId w:val="15"/>
  </w:num>
  <w:num w:numId="5">
    <w:abstractNumId w:val="46"/>
  </w:num>
  <w:num w:numId="6">
    <w:abstractNumId w:val="28"/>
  </w:num>
  <w:num w:numId="7">
    <w:abstractNumId w:val="26"/>
  </w:num>
  <w:num w:numId="8">
    <w:abstractNumId w:val="35"/>
  </w:num>
  <w:num w:numId="9">
    <w:abstractNumId w:val="33"/>
  </w:num>
  <w:num w:numId="10">
    <w:abstractNumId w:val="42"/>
  </w:num>
  <w:num w:numId="11">
    <w:abstractNumId w:val="37"/>
  </w:num>
  <w:num w:numId="12">
    <w:abstractNumId w:val="8"/>
  </w:num>
  <w:num w:numId="13">
    <w:abstractNumId w:val="14"/>
  </w:num>
  <w:num w:numId="14">
    <w:abstractNumId w:val="6"/>
  </w:num>
  <w:num w:numId="15">
    <w:abstractNumId w:val="4"/>
  </w:num>
  <w:num w:numId="16">
    <w:abstractNumId w:val="24"/>
  </w:num>
  <w:num w:numId="17">
    <w:abstractNumId w:val="23"/>
  </w:num>
  <w:num w:numId="18">
    <w:abstractNumId w:val="31"/>
  </w:num>
  <w:num w:numId="19">
    <w:abstractNumId w:val="27"/>
  </w:num>
  <w:num w:numId="20">
    <w:abstractNumId w:val="19"/>
  </w:num>
  <w:num w:numId="21">
    <w:abstractNumId w:val="39"/>
  </w:num>
  <w:num w:numId="22">
    <w:abstractNumId w:val="44"/>
  </w:num>
  <w:num w:numId="23">
    <w:abstractNumId w:val="34"/>
  </w:num>
  <w:num w:numId="24">
    <w:abstractNumId w:val="16"/>
  </w:num>
  <w:num w:numId="25">
    <w:abstractNumId w:val="9"/>
  </w:num>
  <w:num w:numId="26">
    <w:abstractNumId w:val="20"/>
  </w:num>
  <w:num w:numId="27">
    <w:abstractNumId w:val="1"/>
  </w:num>
  <w:num w:numId="28">
    <w:abstractNumId w:val="7"/>
  </w:num>
  <w:num w:numId="29">
    <w:abstractNumId w:val="13"/>
  </w:num>
  <w:num w:numId="30">
    <w:abstractNumId w:val="29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2"/>
  </w:num>
  <w:num w:numId="35">
    <w:abstractNumId w:val="18"/>
  </w:num>
  <w:num w:numId="36">
    <w:abstractNumId w:val="40"/>
  </w:num>
  <w:num w:numId="37">
    <w:abstractNumId w:val="41"/>
  </w:num>
  <w:num w:numId="38">
    <w:abstractNumId w:val="21"/>
  </w:num>
  <w:num w:numId="39">
    <w:abstractNumId w:val="30"/>
  </w:num>
  <w:num w:numId="40">
    <w:abstractNumId w:val="22"/>
  </w:num>
  <w:num w:numId="41">
    <w:abstractNumId w:val="43"/>
  </w:num>
  <w:num w:numId="42">
    <w:abstractNumId w:val="25"/>
  </w:num>
  <w:num w:numId="43">
    <w:abstractNumId w:val="38"/>
  </w:num>
  <w:num w:numId="44">
    <w:abstractNumId w:val="3"/>
  </w:num>
  <w:num w:numId="45">
    <w:abstractNumId w:val="45"/>
  </w:num>
  <w:num w:numId="46">
    <w:abstractNumId w:val="12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42"/>
    <w:rsid w:val="001A1BD6"/>
    <w:rsid w:val="002519D9"/>
    <w:rsid w:val="00366BCF"/>
    <w:rsid w:val="005E1D8C"/>
    <w:rsid w:val="009439B9"/>
    <w:rsid w:val="00A86DD6"/>
    <w:rsid w:val="00D84732"/>
    <w:rsid w:val="00E1605F"/>
    <w:rsid w:val="00F62E42"/>
    <w:rsid w:val="00FB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E42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2E4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E4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E4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E4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E4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E4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E4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E4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E4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E42"/>
    <w:rPr>
      <w:rFonts w:asciiTheme="majorHAnsi" w:eastAsiaTheme="majorEastAsia" w:hAnsiTheme="majorHAnsi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E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2E4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E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E4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E4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E4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E4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E4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oSpacing">
    <w:name w:val="No Spacing"/>
    <w:basedOn w:val="Normal"/>
    <w:uiPriority w:val="1"/>
    <w:qFormat/>
    <w:rsid w:val="00F62E42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F62E4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2E4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E4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62E4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62E42"/>
    <w:rPr>
      <w:b/>
      <w:bCs/>
    </w:rPr>
  </w:style>
  <w:style w:type="character" w:styleId="Emphasis">
    <w:name w:val="Emphasis"/>
    <w:uiPriority w:val="20"/>
    <w:qFormat/>
    <w:rsid w:val="00F62E4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F62E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62E42"/>
    <w:pPr>
      <w:spacing w:before="200" w:after="0"/>
      <w:ind w:left="360" w:right="360"/>
    </w:pPr>
    <w:rPr>
      <w:rFonts w:asciiTheme="minorHAnsi" w:hAnsiTheme="minorHAnsi" w:cstheme="min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62E42"/>
    <w:rPr>
      <w:rFonts w:eastAsia="Calibr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E4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 w:cstheme="minorBid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E42"/>
    <w:rPr>
      <w:rFonts w:eastAsia="Calibri"/>
      <w:b/>
      <w:bCs/>
      <w:i/>
      <w:iCs/>
    </w:rPr>
  </w:style>
  <w:style w:type="character" w:styleId="SubtleEmphasis">
    <w:name w:val="Subtle Emphasis"/>
    <w:uiPriority w:val="19"/>
    <w:qFormat/>
    <w:rsid w:val="00F62E42"/>
    <w:rPr>
      <w:i/>
      <w:iCs/>
    </w:rPr>
  </w:style>
  <w:style w:type="character" w:styleId="IntenseEmphasis">
    <w:name w:val="Intense Emphasis"/>
    <w:uiPriority w:val="21"/>
    <w:qFormat/>
    <w:rsid w:val="00F62E42"/>
    <w:rPr>
      <w:b/>
      <w:bCs/>
    </w:rPr>
  </w:style>
  <w:style w:type="character" w:styleId="SubtleReference">
    <w:name w:val="Subtle Reference"/>
    <w:uiPriority w:val="31"/>
    <w:qFormat/>
    <w:rsid w:val="00F62E42"/>
    <w:rPr>
      <w:smallCaps/>
    </w:rPr>
  </w:style>
  <w:style w:type="character" w:styleId="IntenseReference">
    <w:name w:val="Intense Reference"/>
    <w:uiPriority w:val="32"/>
    <w:qFormat/>
    <w:rsid w:val="00F62E42"/>
    <w:rPr>
      <w:smallCaps/>
      <w:spacing w:val="5"/>
      <w:u w:val="single"/>
    </w:rPr>
  </w:style>
  <w:style w:type="character" w:styleId="BookTitle">
    <w:name w:val="Book Title"/>
    <w:uiPriority w:val="33"/>
    <w:qFormat/>
    <w:rsid w:val="00F62E4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2E42"/>
    <w:pPr>
      <w:outlineLvl w:val="9"/>
    </w:pPr>
  </w:style>
  <w:style w:type="paragraph" w:customStyle="1" w:styleId="1">
    <w:name w:val="รายการย่อหน้า1"/>
    <w:basedOn w:val="Normal"/>
    <w:uiPriority w:val="34"/>
    <w:qFormat/>
    <w:rsid w:val="00F62E42"/>
    <w:pPr>
      <w:ind w:left="720"/>
      <w:contextualSpacing/>
    </w:pPr>
  </w:style>
  <w:style w:type="table" w:styleId="TableGrid">
    <w:name w:val="Table Grid"/>
    <w:basedOn w:val="TableNormal"/>
    <w:uiPriority w:val="59"/>
    <w:rsid w:val="00F62E42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ไม่มีการเว้นระยะห่าง1"/>
    <w:uiPriority w:val="1"/>
    <w:qFormat/>
    <w:rsid w:val="00F62E42"/>
    <w:pPr>
      <w:spacing w:after="0" w:line="240" w:lineRule="auto"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F62E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E42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semiHidden/>
    <w:unhideWhenUsed/>
    <w:rsid w:val="00F62E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E42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E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42"/>
    <w:rPr>
      <w:rFonts w:ascii="Tahoma" w:eastAsia="Calibri" w:hAnsi="Tahoma" w:cs="Angsana New"/>
      <w:sz w:val="16"/>
      <w:szCs w:val="20"/>
    </w:rPr>
  </w:style>
  <w:style w:type="character" w:styleId="Hyperlink">
    <w:name w:val="Hyperlink"/>
    <w:basedOn w:val="DefaultParagraphFont"/>
    <w:rsid w:val="00F62E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E42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2E4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E4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E4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E4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E4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E4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E4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E4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E4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E42"/>
    <w:rPr>
      <w:rFonts w:asciiTheme="majorHAnsi" w:eastAsiaTheme="majorEastAsia" w:hAnsiTheme="majorHAnsi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E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2E4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E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E4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E4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E4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E4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E4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oSpacing">
    <w:name w:val="No Spacing"/>
    <w:basedOn w:val="Normal"/>
    <w:uiPriority w:val="1"/>
    <w:qFormat/>
    <w:rsid w:val="00F62E42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F62E4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2E4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E4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62E4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62E42"/>
    <w:rPr>
      <w:b/>
      <w:bCs/>
    </w:rPr>
  </w:style>
  <w:style w:type="character" w:styleId="Emphasis">
    <w:name w:val="Emphasis"/>
    <w:uiPriority w:val="20"/>
    <w:qFormat/>
    <w:rsid w:val="00F62E4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F62E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62E42"/>
    <w:pPr>
      <w:spacing w:before="200" w:after="0"/>
      <w:ind w:left="360" w:right="360"/>
    </w:pPr>
    <w:rPr>
      <w:rFonts w:asciiTheme="minorHAnsi" w:hAnsiTheme="minorHAnsi" w:cstheme="min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62E42"/>
    <w:rPr>
      <w:rFonts w:eastAsia="Calibr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E4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 w:cstheme="minorBid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E42"/>
    <w:rPr>
      <w:rFonts w:eastAsia="Calibri"/>
      <w:b/>
      <w:bCs/>
      <w:i/>
      <w:iCs/>
    </w:rPr>
  </w:style>
  <w:style w:type="character" w:styleId="SubtleEmphasis">
    <w:name w:val="Subtle Emphasis"/>
    <w:uiPriority w:val="19"/>
    <w:qFormat/>
    <w:rsid w:val="00F62E42"/>
    <w:rPr>
      <w:i/>
      <w:iCs/>
    </w:rPr>
  </w:style>
  <w:style w:type="character" w:styleId="IntenseEmphasis">
    <w:name w:val="Intense Emphasis"/>
    <w:uiPriority w:val="21"/>
    <w:qFormat/>
    <w:rsid w:val="00F62E42"/>
    <w:rPr>
      <w:b/>
      <w:bCs/>
    </w:rPr>
  </w:style>
  <w:style w:type="character" w:styleId="SubtleReference">
    <w:name w:val="Subtle Reference"/>
    <w:uiPriority w:val="31"/>
    <w:qFormat/>
    <w:rsid w:val="00F62E42"/>
    <w:rPr>
      <w:smallCaps/>
    </w:rPr>
  </w:style>
  <w:style w:type="character" w:styleId="IntenseReference">
    <w:name w:val="Intense Reference"/>
    <w:uiPriority w:val="32"/>
    <w:qFormat/>
    <w:rsid w:val="00F62E42"/>
    <w:rPr>
      <w:smallCaps/>
      <w:spacing w:val="5"/>
      <w:u w:val="single"/>
    </w:rPr>
  </w:style>
  <w:style w:type="character" w:styleId="BookTitle">
    <w:name w:val="Book Title"/>
    <w:uiPriority w:val="33"/>
    <w:qFormat/>
    <w:rsid w:val="00F62E4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2E42"/>
    <w:pPr>
      <w:outlineLvl w:val="9"/>
    </w:pPr>
  </w:style>
  <w:style w:type="paragraph" w:customStyle="1" w:styleId="1">
    <w:name w:val="รายการย่อหน้า1"/>
    <w:basedOn w:val="Normal"/>
    <w:uiPriority w:val="34"/>
    <w:qFormat/>
    <w:rsid w:val="00F62E42"/>
    <w:pPr>
      <w:ind w:left="720"/>
      <w:contextualSpacing/>
    </w:pPr>
  </w:style>
  <w:style w:type="table" w:styleId="TableGrid">
    <w:name w:val="Table Grid"/>
    <w:basedOn w:val="TableNormal"/>
    <w:uiPriority w:val="59"/>
    <w:rsid w:val="00F62E42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ไม่มีการเว้นระยะห่าง1"/>
    <w:uiPriority w:val="1"/>
    <w:qFormat/>
    <w:rsid w:val="00F62E42"/>
    <w:pPr>
      <w:spacing w:after="0" w:line="240" w:lineRule="auto"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F62E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E42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semiHidden/>
    <w:unhideWhenUsed/>
    <w:rsid w:val="00F62E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E42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E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42"/>
    <w:rPr>
      <w:rFonts w:ascii="Tahoma" w:eastAsia="Calibri" w:hAnsi="Tahoma" w:cs="Angsana New"/>
      <w:sz w:val="16"/>
      <w:szCs w:val="20"/>
    </w:rPr>
  </w:style>
  <w:style w:type="character" w:styleId="Hyperlink">
    <w:name w:val="Hyperlink"/>
    <w:basedOn w:val="DefaultParagraphFont"/>
    <w:rsid w:val="00F62E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pccst</dc:creator>
  <cp:lastModifiedBy>noom</cp:lastModifiedBy>
  <cp:revision>7</cp:revision>
  <dcterms:created xsi:type="dcterms:W3CDTF">2015-04-05T05:04:00Z</dcterms:created>
  <dcterms:modified xsi:type="dcterms:W3CDTF">2015-04-23T16:16:00Z</dcterms:modified>
</cp:coreProperties>
</file>